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1" w:rsidRPr="00FD1511" w:rsidRDefault="00C84DC3" w:rsidP="00FD151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FD1511"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Коммерческая фирма оштрафован</w:t>
      </w:r>
      <w:r w:rsidR="00FD1511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FD1511"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нарушение порядка принятия на работу бывшего </w:t>
      </w:r>
      <w:r w:rsidR="00FD1511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</w:t>
      </w:r>
      <w:r w:rsidR="00FD1511"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служащего</w:t>
      </w:r>
    </w:p>
    <w:p w:rsidR="00FD1511" w:rsidRPr="00FD1511" w:rsidRDefault="00FD1511" w:rsidP="00FD15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рокуратура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Федоровского района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провела проверку соблюдения требований антикоррупционного законодательства.</w:t>
      </w:r>
    </w:p>
    <w:p w:rsidR="00FD1511" w:rsidRDefault="00FD1511" w:rsidP="00FD15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Установлено, что в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декабре 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2020 г. в ООО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Региональный оператор «Эко Сити» 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на работу приня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 бывший муниципальный служащий администрации сельского поселения.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D1511" w:rsidRPr="00FD1511" w:rsidRDefault="00FD1511" w:rsidP="00FD151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Между тем в нарушение законодательства о противодействии коррупции работодатель не сообщил о заключении трудового договора с бывшим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муниципальным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служащим по прежнему месту службы.</w:t>
      </w:r>
    </w:p>
    <w:p w:rsidR="00FD1511" w:rsidRPr="00FD1511" w:rsidRDefault="00FD1511" w:rsidP="00FD151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По результатам проверки по требованию прокуратуры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фирма привлечен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 административной ответственности по ст. 19.29 КоАП РФ (незаконное привлечение к трудовой деятельности бывшего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служащего) в виде штраф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0 тыс. рублей.</w:t>
      </w:r>
    </w:p>
    <w:p w:rsidR="00F43C34" w:rsidRDefault="00FD1511" w:rsidP="00FD151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FD1511">
        <w:rPr>
          <w:rFonts w:ascii="Times New Roman" w:eastAsia="Times New Roman" w:hAnsi="Times New Roman" w:cs="Times New Roman"/>
          <w:kern w:val="36"/>
          <w:sz w:val="28"/>
          <w:szCs w:val="28"/>
        </w:rPr>
        <w:t>В целях устранения выявленных нарушений прокуратура внесла в адрес директора фирмы представление о недопущении подобных нарушений впредь.</w:t>
      </w:r>
    </w:p>
    <w:p w:rsidR="00FD750C" w:rsidRDefault="00FD750C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511" w:rsidRDefault="00FD1511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C84DC3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C3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3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DC3">
        <w:rPr>
          <w:rFonts w:ascii="Times New Roman" w:hAnsi="Times New Roman" w:cs="Times New Roman"/>
          <w:sz w:val="28"/>
          <w:szCs w:val="28"/>
        </w:rPr>
        <w:t xml:space="preserve">                    Р.М. </w:t>
      </w:r>
      <w:proofErr w:type="spellStart"/>
      <w:r w:rsidR="00C84DC3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511" w:rsidRDefault="00FD1511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CB" w:rsidRDefault="00CC14CB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11" w:rsidRDefault="00FD1511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511" w:rsidRDefault="00FD1511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511" w:rsidRDefault="00FD1511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Pr="00F43C34" w:rsidRDefault="009D753A" w:rsidP="00F43C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F43C34" w:rsidRPr="00F43C34">
        <w:rPr>
          <w:rFonts w:ascii="Times New Roman" w:hAnsi="Times New Roman" w:cs="Times New Roman"/>
          <w:sz w:val="20"/>
          <w:szCs w:val="20"/>
        </w:rPr>
        <w:t>.Ю. Григорьев, 8(347</w:t>
      </w:r>
      <w:r>
        <w:rPr>
          <w:rFonts w:ascii="Times New Roman" w:hAnsi="Times New Roman" w:cs="Times New Roman"/>
          <w:sz w:val="20"/>
          <w:szCs w:val="20"/>
        </w:rPr>
        <w:t>43</w:t>
      </w:r>
      <w:r w:rsidR="00F43C34" w:rsidRPr="00F43C34">
        <w:rPr>
          <w:rFonts w:ascii="Times New Roman" w:hAnsi="Times New Roman" w:cs="Times New Roman"/>
          <w:sz w:val="20"/>
          <w:szCs w:val="20"/>
        </w:rPr>
        <w:t>)2-</w:t>
      </w:r>
      <w:r>
        <w:rPr>
          <w:rFonts w:ascii="Times New Roman" w:hAnsi="Times New Roman" w:cs="Times New Roman"/>
          <w:sz w:val="20"/>
          <w:szCs w:val="20"/>
        </w:rPr>
        <w:t>24</w:t>
      </w:r>
      <w:r w:rsidR="00F43C34" w:rsidRPr="00F43C3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67</w:t>
      </w:r>
    </w:p>
    <w:sectPr w:rsidR="00F43C34" w:rsidRPr="00F43C34" w:rsidSect="00C84DC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34"/>
    <w:rsid w:val="00247AFE"/>
    <w:rsid w:val="009D753A"/>
    <w:rsid w:val="00C84DC3"/>
    <w:rsid w:val="00CC14CB"/>
    <w:rsid w:val="00F43C34"/>
    <w:rsid w:val="00FD1511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Миха</cp:lastModifiedBy>
  <cp:revision>4</cp:revision>
  <cp:lastPrinted>2022-03-25T10:23:00Z</cp:lastPrinted>
  <dcterms:created xsi:type="dcterms:W3CDTF">2022-03-25T10:23:00Z</dcterms:created>
  <dcterms:modified xsi:type="dcterms:W3CDTF">2022-05-13T04:48:00Z</dcterms:modified>
</cp:coreProperties>
</file>