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2744A" w:rsidRDefault="00A21C62" w:rsidP="0090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Администрация муниципального района (городского округа)</w:t>
      </w:r>
      <w:r w:rsidR="000F0A9C" w:rsidRPr="000F0A9C">
        <w:rPr>
          <w:color w:val="22252D"/>
          <w:sz w:val="28"/>
          <w:szCs w:val="28"/>
        </w:rPr>
        <w:t xml:space="preserve"> </w:t>
      </w:r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proofErr w:type="spellStart"/>
      <w:r>
        <w:rPr>
          <w:color w:val="22252D"/>
          <w:sz w:val="28"/>
          <w:szCs w:val="28"/>
        </w:rPr>
        <w:t>Минземимущества</w:t>
      </w:r>
      <w:proofErr w:type="spellEnd"/>
      <w:r>
        <w:rPr>
          <w:color w:val="22252D"/>
          <w:sz w:val="28"/>
          <w:szCs w:val="28"/>
        </w:rPr>
        <w:t xml:space="preserve">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министерства.</w:t>
      </w:r>
    </w:p>
    <w:p w:rsidR="00010338" w:rsidRDefault="009A3C25" w:rsidP="009005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proofErr w:type="gramStart"/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ехническая инвентаризация»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(</w:t>
      </w:r>
      <w:r w:rsidRPr="00A21C62">
        <w:rPr>
          <w:rFonts w:ascii="Times New Roman" w:eastAsia="Times New Roman" w:hAnsi="Times New Roman" w:cs="Times New Roman"/>
          <w:lang w:eastAsia="ru-RU"/>
        </w:rPr>
        <w:t>далее</w:t>
      </w:r>
      <w:r w:rsidR="00C53F9C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52744A" w:rsidRPr="00527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>
        <w:rPr>
          <w:rFonts w:ascii="Times New Roman" w:eastAsia="Calibri" w:hAnsi="Times New Roman" w:cs="Times New Roman"/>
        </w:rPr>
        <w:t>с уточненными характеристиками</w:t>
      </w:r>
      <w:r w:rsidR="00010338">
        <w:rPr>
          <w:rFonts w:ascii="Times New Roman" w:eastAsia="Calibri" w:hAnsi="Times New Roman" w:cs="Times New Roman"/>
        </w:rPr>
        <w:t xml:space="preserve"> </w:t>
      </w:r>
      <w:r w:rsidR="005673F6">
        <w:rPr>
          <w:rFonts w:ascii="Times New Roman" w:eastAsia="Calibri" w:hAnsi="Times New Roman" w:cs="Times New Roman"/>
        </w:rPr>
        <w:t xml:space="preserve">земельных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90055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01033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 xml:space="preserve">приказом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 w:rsidR="000103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 xml:space="preserve">ГБУ - </w:t>
      </w:r>
      <w:hyperlink r:id="rId5" w:history="1"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bt</w:t>
        </w:r>
        <w:r>
          <w:rPr>
            <w:rFonts w:ascii="Times New Roman" w:eastAsia="Calibri" w:hAnsi="Times New Roman" w:cs="Times New Roman"/>
            <w:b/>
            <w:lang w:val="en-US"/>
          </w:rPr>
          <w:t>ufa</w:t>
        </w:r>
        <w:proofErr w:type="spellEnd"/>
        <w:r w:rsidR="00010338" w:rsidRPr="0052744A">
          <w:rPr>
            <w:rFonts w:ascii="Times New Roman" w:eastAsia="Calibri" w:hAnsi="Times New Roman" w:cs="Times New Roman"/>
            <w:b/>
          </w:rPr>
          <w:t>.</w:t>
        </w:r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  <w:r w:rsidR="00010338">
        <w:rPr>
          <w:rFonts w:ascii="Times New Roman" w:eastAsia="Calibri" w:hAnsi="Times New Roman" w:cs="Times New Roman"/>
          <w:b/>
        </w:rPr>
        <w:t>.</w:t>
      </w:r>
      <w:proofErr w:type="gramEnd"/>
    </w:p>
    <w:p w:rsidR="00A21C62" w:rsidRDefault="00010338" w:rsidP="00A21C6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="009A3C25" w:rsidRPr="00A21C62">
        <w:rPr>
          <w:rFonts w:ascii="Times New Roman" w:eastAsia="Calibri" w:hAnsi="Times New Roman" w:cs="Times New Roman"/>
        </w:rPr>
        <w:t xml:space="preserve"> 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900558" w:rsidRPr="00A21C62">
        <w:rPr>
          <w:rFonts w:ascii="Times New Roman" w:eastAsia="Calibri" w:hAnsi="Times New Roman" w:cs="Times New Roman"/>
          <w:lang w:val="en-US"/>
        </w:rPr>
        <w:t xml:space="preserve"> 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уведомлением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 сайте ГБУ в разделе «Контакты»).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</w:p>
    <w:p w:rsidR="0052744A" w:rsidRPr="00A21C62" w:rsidRDefault="00900558" w:rsidP="00A21C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A21C62">
        <w:rPr>
          <w:rFonts w:ascii="Times New Roman" w:eastAsia="Calibri" w:hAnsi="Times New Roman" w:cs="Times New Roman"/>
        </w:rPr>
        <w:t>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Ответственн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лиц</w:t>
      </w:r>
      <w:r w:rsidRPr="00A21C62">
        <w:rPr>
          <w:rFonts w:ascii="Times New Roman" w:eastAsia="Times New Roman" w:hAnsi="Times New Roman" w:cs="Times New Roman"/>
          <w:lang w:eastAsia="ru-RU"/>
        </w:rPr>
        <w:t>о ГБУ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: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Шавильданова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Лиана Айратовна -</w:t>
      </w:r>
      <w:r w:rsidR="00A21C62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>з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ав. сектором отдела Г</w:t>
      </w:r>
      <w:r w:rsidR="009A3C25" w:rsidRPr="00A21C62">
        <w:rPr>
          <w:rFonts w:ascii="Times New Roman" w:eastAsia="Times New Roman" w:hAnsi="Times New Roman" w:cs="Times New Roman"/>
          <w:lang w:eastAsia="ru-RU"/>
        </w:rPr>
        <w:t>КО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010338" w:rsidRPr="0052744A" w:rsidRDefault="00010338" w:rsidP="00010338">
      <w:pPr>
        <w:rPr>
          <w:rFonts w:ascii="Times New Roman" w:eastAsia="Times New Roman" w:hAnsi="Times New Roman" w:cs="Times New Roman"/>
          <w:b/>
          <w:lang w:eastAsia="ru-RU"/>
        </w:rPr>
      </w:pPr>
    </w:p>
    <w:p w:rsidR="0052744A" w:rsidRPr="0052744A" w:rsidRDefault="0052744A" w:rsidP="0052744A">
      <w:pPr>
        <w:rPr>
          <w:rFonts w:ascii="Calibri" w:eastAsia="Calibri" w:hAnsi="Calibri" w:cs="Times New Roman"/>
        </w:rPr>
      </w:pPr>
    </w:p>
    <w:p w:rsidR="0052744A" w:rsidRPr="0052744A" w:rsidRDefault="00900558" w:rsidP="0052744A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19.01.2021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10338"/>
    <w:rsid w:val="000407C9"/>
    <w:rsid w:val="000B5C1A"/>
    <w:rsid w:val="000F0A9C"/>
    <w:rsid w:val="00127F5C"/>
    <w:rsid w:val="001351E2"/>
    <w:rsid w:val="00192F5D"/>
    <w:rsid w:val="001B5EE7"/>
    <w:rsid w:val="001E79CD"/>
    <w:rsid w:val="00207B98"/>
    <w:rsid w:val="00222B68"/>
    <w:rsid w:val="002459D3"/>
    <w:rsid w:val="00270F30"/>
    <w:rsid w:val="002B10C5"/>
    <w:rsid w:val="002B260A"/>
    <w:rsid w:val="002C52FB"/>
    <w:rsid w:val="0034035A"/>
    <w:rsid w:val="00340B23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900558"/>
    <w:rsid w:val="00924C48"/>
    <w:rsid w:val="0094282A"/>
    <w:rsid w:val="009433E4"/>
    <w:rsid w:val="00980250"/>
    <w:rsid w:val="009A3C25"/>
    <w:rsid w:val="009C2030"/>
    <w:rsid w:val="009D4FA4"/>
    <w:rsid w:val="00A05704"/>
    <w:rsid w:val="00A21C62"/>
    <w:rsid w:val="00A4683B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i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Баймиева Амина Габидулловна</cp:lastModifiedBy>
  <cp:revision>3</cp:revision>
  <cp:lastPrinted>2021-01-21T10:54:00Z</cp:lastPrinted>
  <dcterms:created xsi:type="dcterms:W3CDTF">2021-01-21T10:54:00Z</dcterms:created>
  <dcterms:modified xsi:type="dcterms:W3CDTF">2021-01-21T10:54:00Z</dcterms:modified>
</cp:coreProperties>
</file>