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0D41E7" w:rsidRPr="000D41E7" w:rsidTr="000D41E7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>БАШ</w:t>
            </w:r>
            <w:proofErr w:type="gramStart"/>
            <w:r w:rsidRPr="000D41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ОРТОСТАН РЕСПУБЛИКАҺЫНЫҢ </w:t>
            </w: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ФЕДОРОВКА РАЙОНЫ </w:t>
            </w: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 РАЙОНЫНЫҢ</w:t>
            </w: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ДИНЕС АУЫЛ СОВЕТЫ АУЫЛ БИЛӘМӘҺЕ СОВЕТЫ</w:t>
            </w: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Bashk" w:eastAsia="Calibri" w:hAnsi="TimBashk" w:cs="Times New Roman"/>
                <w:sz w:val="18"/>
                <w:szCs w:val="18"/>
              </w:rPr>
            </w:pP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0D41E7">
              <w:rPr>
                <w:rFonts w:ascii="Times New Roman" w:eastAsia="Calibri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92B3D" wp14:editId="6A9A09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1E7" w:rsidRDefault="000D41E7" w:rsidP="000D41E7"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3F744C03" wp14:editId="6B94EB53">
                                        <wp:extent cx="861060" cy="1051560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4B14BFFE" wp14:editId="76166264">
                                        <wp:extent cx="784860" cy="838200"/>
                                        <wp:effectExtent l="0" t="0" r="0" b="0"/>
                                        <wp:docPr id="7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0D41E7" w:rsidRDefault="000D41E7" w:rsidP="000D41E7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744C03" wp14:editId="6B94EB53">
                                  <wp:extent cx="861060" cy="105156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B14BFFE" wp14:editId="76166264">
                                  <wp:extent cx="784860" cy="838200"/>
                                  <wp:effectExtent l="0" t="0" r="0" b="0"/>
                                  <wp:docPr id="7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>СОВЕТ</w:t>
            </w: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ДЕНИСКИНСКИЙ СЕЛЬСОВЕТ МУНИЦИПАЛЬНОГО РАЙОНА</w:t>
            </w:r>
          </w:p>
          <w:p w:rsidR="000D41E7" w:rsidRPr="000D41E7" w:rsidRDefault="000D41E7" w:rsidP="000D41E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ФЕДОРОВСКИЙ РАЙОН </w:t>
            </w:r>
          </w:p>
          <w:p w:rsidR="000D41E7" w:rsidRPr="000D41E7" w:rsidRDefault="000D41E7" w:rsidP="000D41E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E7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0D41E7" w:rsidRPr="000D41E7" w:rsidRDefault="000D41E7" w:rsidP="000D4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0D41E7" w:rsidRPr="000D41E7" w:rsidRDefault="000D41E7" w:rsidP="000D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E7">
        <w:rPr>
          <w:rFonts w:ascii="Times Cyr Bash Normal" w:eastAsia="Calibri" w:hAnsi="Times Cyr Bash Normal" w:cs="Times Cyr Bash Normal"/>
          <w:bCs/>
          <w:sz w:val="28"/>
          <w:szCs w:val="28"/>
          <w:lang w:eastAsia="ru-RU"/>
        </w:rPr>
        <w:t xml:space="preserve">       </w:t>
      </w:r>
      <w:r w:rsidRPr="000D41E7">
        <w:rPr>
          <w:rFonts w:ascii="Times Cyr Bash Normal" w:eastAsia="Calibri" w:hAnsi="Times Cyr Bash Normal" w:cs="Times Cyr Bash Normal"/>
          <w:bCs/>
          <w:sz w:val="36"/>
          <w:szCs w:val="36"/>
          <w:lang w:eastAsia="ru-RU"/>
        </w:rPr>
        <w:t>7</w:t>
      </w:r>
      <w:r w:rsidRPr="000D41E7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>арар</w:t>
      </w:r>
      <w:r w:rsidRPr="000D41E7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ab/>
        <w:t xml:space="preserve">      </w:t>
      </w:r>
      <w:r w:rsidRPr="000D41E7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ab/>
        <w:t xml:space="preserve">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0D41E7" w:rsidRPr="000D41E7" w:rsidTr="000D41E7">
        <w:tc>
          <w:tcPr>
            <w:tcW w:w="1670" w:type="pct"/>
            <w:hideMark/>
          </w:tcPr>
          <w:p w:rsidR="000D41E7" w:rsidRPr="00D03CE6" w:rsidRDefault="00D03CE6" w:rsidP="000329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 w:rsidR="000329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41E7"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 w:rsidR="000D41E7"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660" w:type="pct"/>
            <w:hideMark/>
          </w:tcPr>
          <w:p w:rsidR="000D41E7" w:rsidRPr="00D03CE6" w:rsidRDefault="000D41E7" w:rsidP="000D4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11/53                               </w:t>
            </w:r>
          </w:p>
        </w:tc>
        <w:tc>
          <w:tcPr>
            <w:tcW w:w="1670" w:type="pct"/>
          </w:tcPr>
          <w:p w:rsidR="000D41E7" w:rsidRPr="00D03CE6" w:rsidRDefault="00D03CE6" w:rsidP="000D41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«1</w:t>
            </w:r>
            <w:r w:rsidR="000329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>» но</w:t>
            </w:r>
            <w:r w:rsidR="000D41E7" w:rsidRPr="00D0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ября 2020 г. </w:t>
            </w:r>
          </w:p>
          <w:p w:rsidR="000D41E7" w:rsidRPr="00D03CE6" w:rsidRDefault="000D41E7" w:rsidP="000D41E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41E7" w:rsidRPr="00D03CE6" w:rsidRDefault="000D41E7" w:rsidP="000D41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1E7" w:rsidRDefault="000D41E7" w:rsidP="000D4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1E7" w:rsidRDefault="000D41E7" w:rsidP="000D4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 Республики Башкортостан о возложении полномочий</w:t>
      </w:r>
      <w:r w:rsidR="007C4D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избирательной комиссии </w:t>
      </w:r>
      <w:r w:rsidR="007C4DFB" w:rsidRPr="007C4DFB">
        <w:rPr>
          <w:rFonts w:ascii="Times New Roman" w:hAnsi="Times New Roman"/>
          <w:b/>
          <w:sz w:val="28"/>
          <w:szCs w:val="28"/>
        </w:rPr>
        <w:t>сельского поселения Денискинский сельсовет</w:t>
      </w:r>
      <w:r w:rsidR="007C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7C4DFB">
        <w:rPr>
          <w:rFonts w:ascii="Times New Roman" w:hAnsi="Times New Roman" w:cs="Times New Roman"/>
          <w:b/>
          <w:sz w:val="26"/>
          <w:szCs w:val="26"/>
        </w:rPr>
        <w:t xml:space="preserve">Федоровский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 Республики Башкортостан </w:t>
      </w:r>
    </w:p>
    <w:p w:rsidR="000D41E7" w:rsidRDefault="000D41E7" w:rsidP="000D4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территориальную</w:t>
      </w:r>
      <w:r w:rsidR="007C4D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избирательную комиссию</w:t>
      </w:r>
      <w:r w:rsidR="007C4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DFB" w:rsidRPr="007C4DFB">
        <w:rPr>
          <w:rFonts w:ascii="Times New Roman" w:hAnsi="Times New Roman"/>
          <w:b/>
          <w:sz w:val="28"/>
          <w:szCs w:val="28"/>
        </w:rPr>
        <w:t>сельского поселения Денискинский 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r w:rsidR="007C4DFB">
        <w:rPr>
          <w:rFonts w:ascii="Times New Roman" w:hAnsi="Times New Roman" w:cs="Times New Roman"/>
          <w:b/>
          <w:sz w:val="26"/>
          <w:szCs w:val="26"/>
        </w:rPr>
        <w:t xml:space="preserve">Федоровский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bookmarkEnd w:id="0"/>
    <w:p w:rsidR="000D41E7" w:rsidRDefault="000D41E7" w:rsidP="000D4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E7" w:rsidRDefault="000D41E7" w:rsidP="00B46C3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="00554405">
        <w:rPr>
          <w:rFonts w:ascii="Times New Roman" w:hAnsi="Times New Roman"/>
          <w:sz w:val="28"/>
          <w:szCs w:val="28"/>
        </w:rPr>
        <w:t>частью 2 статьи 6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Денискинский сельсовет муниципального района Федоровский район Республики Башкортостан, Совет </w:t>
      </w:r>
      <w:r w:rsidR="00B46C3B">
        <w:rPr>
          <w:rFonts w:ascii="Times New Roman" w:hAnsi="Times New Roman"/>
          <w:sz w:val="28"/>
          <w:szCs w:val="28"/>
        </w:rPr>
        <w:t xml:space="preserve">сельского поселения Денискинский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C4DFB">
        <w:rPr>
          <w:rFonts w:ascii="Times New Roman" w:hAnsi="Times New Roman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0D41E7" w:rsidRDefault="000D41E7" w:rsidP="00B46C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7C4DFB">
        <w:rPr>
          <w:rFonts w:ascii="Times New Roman" w:hAnsi="Times New Roman"/>
          <w:sz w:val="28"/>
          <w:szCs w:val="28"/>
        </w:rPr>
        <w:t xml:space="preserve">сельского поселения Денискинский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4DFB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 w:rsidR="007C4DFB">
        <w:rPr>
          <w:rFonts w:ascii="Times New Roman" w:hAnsi="Times New Roman"/>
          <w:sz w:val="28"/>
          <w:szCs w:val="28"/>
        </w:rPr>
        <w:t xml:space="preserve">сельского поселения Денискинский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4DFB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2020 года.</w:t>
      </w:r>
    </w:p>
    <w:p w:rsidR="000D41E7" w:rsidRDefault="000D41E7" w:rsidP="00B46C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0D41E7" w:rsidRDefault="000D41E7" w:rsidP="000D41E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  <w:lang w:eastAsia="ru-RU"/>
        </w:rPr>
      </w:pPr>
    </w:p>
    <w:p w:rsidR="000D41E7" w:rsidRPr="000D41E7" w:rsidRDefault="000D41E7" w:rsidP="000D4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D41E7" w:rsidRPr="000D41E7" w:rsidRDefault="000D41E7" w:rsidP="000D4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Денискинский сельсовет</w:t>
      </w: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0D41E7">
        <w:rPr>
          <w:rFonts w:ascii="Times New Roman" w:eastAsia="Calibri" w:hAnsi="Times New Roman" w:cs="Times New Roman"/>
          <w:sz w:val="28"/>
          <w:szCs w:val="28"/>
          <w:lang w:eastAsia="ru-RU"/>
        </w:rPr>
        <w:t>Р.С.Гаффаров</w:t>
      </w:r>
      <w:proofErr w:type="spellEnd"/>
    </w:p>
    <w:p w:rsidR="00341514" w:rsidRPr="000D41E7" w:rsidRDefault="00341514">
      <w:pPr>
        <w:rPr>
          <w:sz w:val="28"/>
          <w:szCs w:val="28"/>
        </w:rPr>
      </w:pPr>
    </w:p>
    <w:sectPr w:rsidR="00341514" w:rsidRPr="000D41E7" w:rsidSect="00B4133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5C"/>
    <w:rsid w:val="0003299C"/>
    <w:rsid w:val="000D41E7"/>
    <w:rsid w:val="00341514"/>
    <w:rsid w:val="004E3C5C"/>
    <w:rsid w:val="00554405"/>
    <w:rsid w:val="007C4DFB"/>
    <w:rsid w:val="00B41330"/>
    <w:rsid w:val="00B46C3B"/>
    <w:rsid w:val="00D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2020-11-05T06:19:00Z</dcterms:created>
  <dcterms:modified xsi:type="dcterms:W3CDTF">2020-11-16T06:44:00Z</dcterms:modified>
</cp:coreProperties>
</file>