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6C0A" w:themeColor="accent6" w:themeShade="BF"/>
  <w:body>
    <w:p w:rsidR="00BE05F9" w:rsidRPr="00BE05F9" w:rsidRDefault="00BE05F9" w:rsidP="00BE05F9">
      <w:pPr>
        <w:jc w:val="center"/>
        <w:rPr>
          <w:rFonts w:ascii="Verdana" w:hAnsi="Verdana"/>
          <w:color w:val="000000"/>
          <w:sz w:val="34"/>
          <w:szCs w:val="3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5008E64" wp14:editId="41636A5E">
            <wp:extent cx="4716780" cy="2358390"/>
            <wp:effectExtent l="0" t="0" r="7620" b="3810"/>
            <wp:docPr id="1" name="Рисунок 1" descr="VIP-поздравления с 9 Мая - Праздники - Новости - Калужск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P-поздравления с 9 Мая - Праздники - Новости - Калужский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8A" w:rsidRPr="00BE05F9" w:rsidRDefault="009E768A" w:rsidP="009E768A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Уважаемые ветераны, вдовы, труженики тыла</w:t>
      </w:r>
      <w:r w:rsidR="006B3655"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жители СП Денискинский сельсовет</w:t>
      </w: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!!!</w:t>
      </w:r>
    </w:p>
    <w:p w:rsidR="002451FF" w:rsidRPr="00BE05F9" w:rsidRDefault="009E768A" w:rsidP="002451F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 всей души поздравля</w:t>
      </w:r>
      <w:r w:rsid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ем</w:t>
      </w:r>
      <w:bookmarkStart w:id="0" w:name="_GoBack"/>
      <w:bookmarkEnd w:id="0"/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вас с</w:t>
      </w:r>
      <w:r w:rsidR="002338A8"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</w:t>
      </w: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знаменательной датой -  75-летием </w:t>
      </w:r>
      <w:r w:rsidR="006B3655"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великой </w:t>
      </w: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Победы!!!</w:t>
      </w:r>
    </w:p>
    <w:p w:rsidR="009E768A" w:rsidRPr="00BE05F9" w:rsidRDefault="009E768A" w:rsidP="006B3655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Именно 9 мая 1945 года было объявлено о </w:t>
      </w:r>
      <w:r w:rsidR="002451FF"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победе над фашисткой</w:t>
      </w:r>
      <w:r w:rsidR="005510BD"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Германией! В предместье Берлина был подписан акт о полной капитуляции вермахта.</w:t>
      </w:r>
    </w:p>
    <w:p w:rsidR="002338A8" w:rsidRPr="00BE05F9" w:rsidRDefault="005510BD" w:rsidP="006B3655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ab/>
        <w:t xml:space="preserve">Дорого далась победа нашему народу, погибли более 20 миллионов человек на этой страшной войне, в каждом доме есть о ком вспомнить… </w:t>
      </w:r>
    </w:p>
    <w:p w:rsidR="006B3655" w:rsidRPr="00BE05F9" w:rsidRDefault="009E768A" w:rsidP="006B3655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Этот праздник с каждым годом отдаляется от нас. Но мы никогда не должны забывать о тех героических поступках, которые совершили наши предки во имя свободы, чести и благополучной жизни. </w:t>
      </w:r>
    </w:p>
    <w:p w:rsidR="006B3655" w:rsidRPr="00BE05F9" w:rsidRDefault="006B3655" w:rsidP="006B3655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2020 год выдался для россиян нелегким. Мы все столкнулись со страшной и коварной болезнью. И все вступили в борьбу, все приняли участие в этой борьбе, в той или иной мере. Нам дано  прочувствовать</w:t>
      </w:r>
      <w:r w:rsidR="002338A8"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каково это на самом деле бороться с врагом,</w:t>
      </w:r>
      <w:r w:rsidR="002338A8"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пусть и невидимым, </w:t>
      </w: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как хрупок мир, как беззащитен человек. </w:t>
      </w:r>
    </w:p>
    <w:p w:rsidR="005510BD" w:rsidRPr="00BE05F9" w:rsidRDefault="006B3655" w:rsidP="006B3655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в этом году</w:t>
      </w:r>
      <w:r w:rsidR="009E768A"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особенно</w:t>
      </w:r>
      <w:r w:rsidR="009E768A"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хочется</w:t>
      </w:r>
      <w:r w:rsidR="002A4657"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9E768A"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 первую очередь</w:t>
      </w: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="009E768A"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пожелать мира. Ведь ничто не стоит дороже, чем человеческие жизни, слезы матерей, сломанные судьбы огромного количества людей. Пусть эта победа вдохновляет только на хорошие поступки, любовь к Родине. Пусть никто и никогда не увидит войны.</w:t>
      </w:r>
    </w:p>
    <w:p w:rsidR="006B3655" w:rsidRPr="00BE05F9" w:rsidRDefault="006B3655" w:rsidP="006B3655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Пусть сердце </w:t>
      </w:r>
      <w:r w:rsidR="002A4657"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ваше </w:t>
      </w: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гордится Великой Победой наших прадедов и дедов, пусть душа ваша будет полна патриотизма, отваги и мужества.</w:t>
      </w:r>
    </w:p>
    <w:p w:rsidR="00ED4A85" w:rsidRPr="00BE05F9" w:rsidRDefault="006B3655" w:rsidP="002A4657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 имени АСП Денискинский сельсовет </w:t>
      </w:r>
      <w:r w:rsidR="00BE05F9"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 всей души желаем</w:t>
      </w:r>
      <w:r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вам крепкого здоровья, благополучия и долголетия. Пусть небо над Родиной будет чистым и мирным!!!</w:t>
      </w:r>
      <w:r w:rsidR="009E768A" w:rsidRPr="00BE05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</w:p>
    <w:sectPr w:rsidR="00ED4A85" w:rsidRPr="00BE05F9" w:rsidSect="00BE05F9">
      <w:pgSz w:w="11906" w:h="16838"/>
      <w:pgMar w:top="567" w:right="566" w:bottom="426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CF"/>
    <w:rsid w:val="002338A8"/>
    <w:rsid w:val="002451FF"/>
    <w:rsid w:val="002A4657"/>
    <w:rsid w:val="005510BD"/>
    <w:rsid w:val="006B3655"/>
    <w:rsid w:val="009E768A"/>
    <w:rsid w:val="00BE05F9"/>
    <w:rsid w:val="00ED4A85"/>
    <w:rsid w:val="00F8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2020-04-30T05:58:00Z</dcterms:created>
  <dcterms:modified xsi:type="dcterms:W3CDTF">2020-05-07T11:22:00Z</dcterms:modified>
</cp:coreProperties>
</file>