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253411" w:rsidTr="00253411">
        <w:trPr>
          <w:trHeight w:val="2269"/>
        </w:trPr>
        <w:tc>
          <w:tcPr>
            <w:tcW w:w="4394" w:type="dxa"/>
            <w:hideMark/>
          </w:tcPr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proofErr w:type="spellEnd"/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Фёдоровка районы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ауылы</w:t>
            </w:r>
            <w:proofErr w:type="spellEnd"/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14</w:t>
            </w:r>
          </w:p>
          <w:p w:rsidR="00253411" w:rsidRDefault="00253411">
            <w:pPr>
              <w:pStyle w:val="af3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2-63-42</w:t>
            </w:r>
          </w:p>
        </w:tc>
        <w:tc>
          <w:tcPr>
            <w:tcW w:w="1560" w:type="dxa"/>
          </w:tcPr>
          <w:p w:rsidR="00253411" w:rsidRDefault="00253411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11" w:rsidRDefault="00253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200" cy="9779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Башкортостан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</w:t>
            </w:r>
            <w:proofErr w:type="gramEnd"/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 Денискинский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района Федоровский район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453282, с. Денискино,</w:t>
            </w:r>
          </w:p>
          <w:p w:rsidR="00253411" w:rsidRDefault="002534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Центральная 14</w:t>
            </w:r>
          </w:p>
          <w:p w:rsidR="00253411" w:rsidRDefault="00253411">
            <w:pPr>
              <w:pStyle w:val="af3"/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тел. 2-63-42</w:t>
            </w:r>
          </w:p>
        </w:tc>
      </w:tr>
    </w:tbl>
    <w:p w:rsidR="00253411" w:rsidRDefault="00253411" w:rsidP="00253411">
      <w:pPr>
        <w:pStyle w:val="af3"/>
        <w:rPr>
          <w:sz w:val="28"/>
          <w:szCs w:val="28"/>
        </w:rPr>
      </w:pPr>
    </w:p>
    <w:p w:rsidR="00253411" w:rsidRDefault="00253411" w:rsidP="00253411">
      <w:pPr>
        <w:pStyle w:val="af3"/>
        <w:rPr>
          <w:sz w:val="28"/>
          <w:szCs w:val="28"/>
        </w:rPr>
      </w:pPr>
      <w:r>
        <w:pict>
          <v:line id="_x0000_s1026" style="position:absolute;left:0;text-align:left;z-index:251660288" from="-7.65pt,5.45pt" to="514.35pt,5.45pt" strokeweight="4.5pt">
            <v:stroke linestyle="thickThin"/>
            <w10:wrap anchorx="page"/>
          </v:line>
        </w:pict>
      </w:r>
    </w:p>
    <w:p w:rsidR="00253411" w:rsidRDefault="00253411" w:rsidP="0025341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3411" w:rsidRDefault="00253411" w:rsidP="0025341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253411" w:rsidRDefault="00253411" w:rsidP="00253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19  март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    № 6                             19   марта  2013 г.</w:t>
      </w:r>
    </w:p>
    <w:p w:rsidR="00253411" w:rsidRDefault="00253411" w:rsidP="00253411">
      <w:pPr>
        <w:pStyle w:val="af2"/>
        <w:jc w:val="center"/>
        <w:rPr>
          <w:b/>
          <w:color w:val="000000"/>
          <w:sz w:val="28"/>
          <w:szCs w:val="28"/>
        </w:rPr>
      </w:pPr>
      <w:r>
        <w:rPr>
          <w:rStyle w:val="a7"/>
          <w:rFonts w:eastAsiaTheme="majorEastAsia"/>
          <w:color w:val="000000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a7"/>
          <w:rFonts w:eastAsiaTheme="majorEastAsia"/>
          <w:color w:val="000000"/>
          <w:szCs w:val="28"/>
        </w:rPr>
        <w:t>сельского поселения Денискинский сельсовет муниципального района Федоровский район, и соблюдения муниципальными служащими требований к служебному поведению</w:t>
      </w:r>
    </w:p>
    <w:p w:rsidR="00253411" w:rsidRDefault="00253411" w:rsidP="00253411">
      <w:pPr>
        <w:pStyle w:val="af2"/>
        <w:ind w:firstLine="150"/>
        <w:jc w:val="both"/>
        <w:rPr>
          <w:color w:val="000000"/>
        </w:rPr>
      </w:pPr>
      <w:r>
        <w:rPr>
          <w:color w:val="000000"/>
        </w:rPr>
        <w:t> </w:t>
      </w:r>
    </w:p>
    <w:p w:rsidR="00253411" w:rsidRDefault="00253411" w:rsidP="00253411">
      <w:pPr>
        <w:pStyle w:val="af2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  <w:sz w:val="28"/>
            <w:szCs w:val="28"/>
          </w:rPr>
          <w:t>2009 г</w:t>
        </w:r>
      </w:smartTag>
      <w:r>
        <w:rPr>
          <w:color w:val="000000"/>
          <w:sz w:val="28"/>
          <w:szCs w:val="28"/>
        </w:rPr>
        <w:t>. № 1065 «О проверке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>
        <w:rPr>
          <w:sz w:val="28"/>
          <w:szCs w:val="28"/>
        </w:rPr>
        <w:t>постановлением</w:t>
      </w:r>
      <w:r>
        <w:rPr>
          <w:rStyle w:val="a8"/>
          <w:rFonts w:eastAsiaTheme="majorEastAsia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rStyle w:val="a8"/>
          <w:rFonts w:eastAsiaTheme="majorEastAsia"/>
          <w:szCs w:val="28"/>
        </w:rPr>
        <w:t xml:space="preserve"> </w:t>
      </w:r>
      <w:r>
        <w:rPr>
          <w:sz w:val="28"/>
          <w:szCs w:val="28"/>
        </w:rPr>
        <w:t>сельского поселения Денискинский сельсовет муниципального района Федоровский район Республики Башкортостан от 08.10.2010г. № 19 «Об утверждении перечня должностей муниципальной службы сельского поселения Денискинский сельсовет муниципального района Федоровский район Республики Башкортостан, при назначении</w:t>
      </w:r>
      <w:proofErr w:type="gramEnd"/>
      <w:r>
        <w:rPr>
          <w:sz w:val="28"/>
          <w:szCs w:val="28"/>
        </w:rPr>
        <w:t xml:space="preserve"> на которые </w:t>
      </w:r>
      <w:proofErr w:type="gramStart"/>
      <w:r>
        <w:rPr>
          <w:sz w:val="28"/>
          <w:szCs w:val="28"/>
        </w:rPr>
        <w:t>граждане</w:t>
      </w:r>
      <w:proofErr w:type="gramEnd"/>
      <w:r>
        <w:rPr>
          <w:sz w:val="28"/>
          <w:szCs w:val="28"/>
        </w:rPr>
        <w:t xml:space="preserve"> и при замещении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муниципальные служащие сельского поселения Денискинский сельсовет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(супруга) и несовершеннолетних детей»,</w:t>
      </w:r>
    </w:p>
    <w:p w:rsidR="00253411" w:rsidRDefault="00253411" w:rsidP="00253411">
      <w:pPr>
        <w:pStyle w:val="af2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53411" w:rsidRDefault="00253411" w:rsidP="00253411">
      <w:pPr>
        <w:pStyle w:val="af2"/>
        <w:ind w:firstLine="150"/>
        <w:jc w:val="both"/>
        <w:rPr>
          <w:color w:val="000000"/>
          <w:sz w:val="28"/>
          <w:szCs w:val="28"/>
        </w:rPr>
      </w:pPr>
    </w:p>
    <w:p w:rsidR="00253411" w:rsidRDefault="00253411" w:rsidP="00253411">
      <w:pPr>
        <w:pStyle w:val="af2"/>
        <w:ind w:firstLine="150"/>
        <w:jc w:val="both"/>
        <w:rPr>
          <w:color w:val="000000"/>
          <w:sz w:val="28"/>
          <w:szCs w:val="28"/>
        </w:rPr>
      </w:pPr>
    </w:p>
    <w:p w:rsidR="00253411" w:rsidRDefault="00253411" w:rsidP="00253411">
      <w:pPr>
        <w:pStyle w:val="af2"/>
        <w:ind w:firstLine="150"/>
        <w:jc w:val="center"/>
        <w:rPr>
          <w:color w:val="000000"/>
          <w:sz w:val="28"/>
          <w:szCs w:val="28"/>
        </w:rPr>
      </w:pPr>
      <w:r>
        <w:rPr>
          <w:rStyle w:val="a7"/>
          <w:rFonts w:eastAsiaTheme="majorEastAsia"/>
          <w:color w:val="000000"/>
          <w:szCs w:val="28"/>
        </w:rPr>
        <w:t>ПОСТАНОВЛЯЮ: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«Положение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Денискинский сельсовет муниципального района Федоровский район Республики Башкортостан, и соблюдения муниципальными служащими требований к служебному поведению» согласно приложению № 1 к настоящему постановлению. 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Возложить на управляющего делам  Юсупову  Р.А. следующие функции: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№ 273-ФЗ "О противодействии коррупции" и другими федеральными законами (далее - требования к служебному поведению);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  <w:sz w:val="28"/>
            <w:szCs w:val="28"/>
          </w:rPr>
          <w:t>2002 г</w:t>
        </w:r>
      </w:smartTag>
      <w:r>
        <w:rPr>
          <w:color w:val="000000"/>
          <w:sz w:val="28"/>
          <w:szCs w:val="28"/>
        </w:rPr>
        <w:t>. №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муниципальными служащими коррупционных правонарушений, непредставления ими сведений либо</w:t>
      </w:r>
      <w:proofErr w:type="gramEnd"/>
      <w:r>
        <w:rPr>
          <w:color w:val="000000"/>
          <w:sz w:val="28"/>
          <w:szCs w:val="28"/>
        </w:rP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 и Республики Башкортостан,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е)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Республики Башкортостан проверки соблюдения муниципальными служащими требований к служебному поведению, а также проверки соблюдения гражданами, замещавшими </w:t>
      </w:r>
      <w:r>
        <w:rPr>
          <w:color w:val="000000"/>
          <w:sz w:val="28"/>
          <w:szCs w:val="28"/>
        </w:rPr>
        <w:lastRenderedPageBreak/>
        <w:t>должности</w:t>
      </w:r>
      <w:proofErr w:type="gramEnd"/>
      <w:r>
        <w:rPr>
          <w:color w:val="000000"/>
          <w:sz w:val="28"/>
          <w:szCs w:val="28"/>
        </w:rPr>
        <w:t xml:space="preserve"> муниципальной службы, ограничений в случае заключения ими трудового договора после ухода с муниципальной службы;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взаимодействие с правоохранительными органами в установленной сфере деятельности.</w:t>
      </w:r>
    </w:p>
    <w:p w:rsidR="00253411" w:rsidRDefault="00253411" w:rsidP="00253411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411" w:rsidRDefault="00253411" w:rsidP="00253411">
      <w:pPr>
        <w:spacing w:after="0"/>
        <w:ind w:left="-360" w:right="-4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сельского поселения </w:t>
      </w:r>
    </w:p>
    <w:p w:rsidR="00253411" w:rsidRDefault="00253411" w:rsidP="00253411">
      <w:pPr>
        <w:spacing w:after="0"/>
        <w:ind w:left="-360" w:right="-4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Денискинский сельсовет муниципального района</w:t>
      </w:r>
    </w:p>
    <w:p w:rsidR="00253411" w:rsidRDefault="00253411" w:rsidP="00253411">
      <w:pPr>
        <w:spacing w:after="0"/>
        <w:ind w:left="-360" w:right="-4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район  Республики Башкортостан                    Р.З.Сайфуллин</w:t>
      </w:r>
    </w:p>
    <w:p w:rsidR="00253411" w:rsidRDefault="00253411" w:rsidP="00253411">
      <w:pPr>
        <w:spacing w:after="0"/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rPr>
          <w:sz w:val="28"/>
          <w:szCs w:val="28"/>
        </w:rPr>
      </w:pPr>
    </w:p>
    <w:p w:rsidR="00253411" w:rsidRDefault="00253411" w:rsidP="00253411">
      <w:pPr>
        <w:pStyle w:val="af2"/>
        <w:spacing w:after="0" w:afterAutospacing="0"/>
        <w:ind w:firstLine="15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к постановлению главы                                              администрации СП Денискинский сельсовет МР                                                                                                               Федоровский район РБ №6 от 19.03.2013г.</w:t>
      </w:r>
    </w:p>
    <w:p w:rsidR="00253411" w:rsidRDefault="00253411" w:rsidP="00253411">
      <w:pPr>
        <w:pStyle w:val="af2"/>
        <w:spacing w:after="0" w:afterAutospacing="0"/>
        <w:ind w:firstLine="150"/>
        <w:jc w:val="center"/>
        <w:rPr>
          <w:color w:val="000000"/>
          <w:sz w:val="28"/>
          <w:szCs w:val="28"/>
        </w:rPr>
      </w:pPr>
      <w:r>
        <w:rPr>
          <w:rStyle w:val="a7"/>
          <w:rFonts w:eastAsiaTheme="majorEastAsia"/>
          <w:color w:val="000000"/>
          <w:szCs w:val="28"/>
        </w:rPr>
        <w:t>ПОЛОЖЕНИЕ</w:t>
      </w:r>
    </w:p>
    <w:p w:rsidR="00253411" w:rsidRDefault="00253411" w:rsidP="00253411">
      <w:pPr>
        <w:pStyle w:val="af2"/>
        <w:ind w:firstLine="150"/>
        <w:jc w:val="center"/>
        <w:rPr>
          <w:color w:val="000000"/>
          <w:sz w:val="28"/>
          <w:szCs w:val="28"/>
        </w:rPr>
      </w:pPr>
      <w:r>
        <w:rPr>
          <w:rStyle w:val="a7"/>
          <w:rFonts w:eastAsiaTheme="majorEastAsia"/>
          <w:color w:val="000000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</w:p>
    <w:p w:rsidR="00253411" w:rsidRDefault="00253411" w:rsidP="00253411">
      <w:pPr>
        <w:pStyle w:val="af2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Настоящим Положением определяется порядок осуществления проверки: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главы администрации сельского поселения Денискинский сельсовет муниципального района Федоровский район Республики Башкортостан от </w:t>
      </w:r>
      <w:r>
        <w:rPr>
          <w:sz w:val="28"/>
          <w:szCs w:val="28"/>
        </w:rPr>
        <w:t>13.08.2010 года № 29а</w:t>
      </w:r>
      <w:r>
        <w:rPr>
          <w:color w:val="000000"/>
          <w:sz w:val="28"/>
          <w:szCs w:val="28"/>
        </w:rPr>
        <w:t xml:space="preserve"> «Об утверждении перечня должностей муниципальной службы сельского поселения Денискинский сельсовет муниципального района Федоровский район Республики Башкортостан, при назначении на которые граждане и при замещении которых муниципальные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служащие сельского поселения Денискинский сельсовет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гражданами, претендующими на замещение должностей муниципальной службы (далее - граждане), на отчетную дату; муниципальными служащими (далее - муниципальные служащие) по состоянию на конец отчетного периода;</w:t>
      </w:r>
      <w:proofErr w:type="gramEnd"/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и Республики Башкортостан (далее - сведения, представляемые гражданами в соответствии с нормативными правовыми актами Российской Федерации Республики Башкортостан);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 w:val="28"/>
            <w:szCs w:val="28"/>
          </w:rPr>
          <w:t>2008 г</w:t>
        </w:r>
      </w:smartTag>
      <w:r>
        <w:rPr>
          <w:color w:val="000000"/>
          <w:sz w:val="28"/>
          <w:szCs w:val="28"/>
        </w:rPr>
        <w:t>. № 273-ФЗ "О противодействии коррупции" и другими федеральными законами (далее - требования к служебному поведению).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должности муниципальной службы, и муниципальных служащих, замещающих должность муниципальной службы.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Проверка, предусмотренная пунктом 1 настоящего Положения, в отношении муниципальных служащих сельского поселения Денискинский сельсовет муниципального района Федоровский район Республики Башкортостан </w:t>
      </w:r>
      <w:r>
        <w:rPr>
          <w:color w:val="000000"/>
          <w:sz w:val="28"/>
          <w:szCs w:val="28"/>
        </w:rPr>
        <w:lastRenderedPageBreak/>
        <w:t>осуществляется по распоряжению главы администрации сельского поселения Денискинский сельсовет муниципального района Федоровский район Республики Башкортостан о проведении служебной проверки и оформляется в письменной форме.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управляющий делами администрации сельского поселения Денискинский сельсовет, при наличии достаточных оснований для проведения служебной проверки, обращается к главе администрации сельского поселения Денискинский сельсовет муниципального района с мотивированной служебной запиской о необходимости осуществления служебной проверки в отношении муниципального служащего: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соблюдения муниципальными служащими требований к служебному поведению.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Основанием для проверки является письменно оформленная информация: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Информация, предусмотренная пунктом 4 настоящего Положения, может быть предоставлена: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и налоговыми органами;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Управляющий делами, по распоряжению главы администрации сельского поселения Денискинский сельсовет муниципального района Федоровский район Республики Башкортостан осуществляет проверку: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самостоятельно;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путем направления запроса от имени главы администрации муниципального района Федоровский район в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>
          <w:rPr>
            <w:color w:val="000000"/>
            <w:sz w:val="28"/>
            <w:szCs w:val="28"/>
          </w:rPr>
          <w:t>1995 г</w:t>
        </w:r>
      </w:smartTag>
      <w:r>
        <w:rPr>
          <w:color w:val="000000"/>
          <w:sz w:val="28"/>
          <w:szCs w:val="28"/>
        </w:rPr>
        <w:t>. № 144-ФЗ "Об оперативно-розыскной деятельности" (далее - Федеральный закон "Об оперативно-розыскной деятельности").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При осуществлении проверки, предусмотренной подпунктом "а" пункта 8 настоящего Положения, управляющий делами администрации сельского поселения Денискинский сельсовет муниципального района Федоровский район Республики Башкортостан вправе: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проводить беседу с гражданином или муниципальным служащим;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изучать представленные гражданином или муниципальными служащим дополнительные материалы;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 выходить с ходатайством на главу администрации сельского поселения Денискинский сельсовет муниципального район Федоровский район Республики Башкортостан о направлении в установленном порядке запроса в органы прокуратуры Российской Федерации и Республики Башкортостан,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Республики Башкортостан;</w:t>
      </w:r>
      <w:proofErr w:type="gramEnd"/>
      <w:r>
        <w:rPr>
          <w:color w:val="000000"/>
          <w:sz w:val="28"/>
          <w:szCs w:val="28"/>
        </w:rPr>
        <w:t xml:space="preserve"> о соблюдении муниципальным служащим требований к служебному поведению;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наводить справки у физических лиц и получать от них информацию с их согласия.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 запросе, предусмотренном подпунктом "г" пункта 9 настоящего Положения, указываются: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нормативный правовой акт, на основании которого направляется запрос;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содержание и объем сведений, подлежащих проверке;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срок представления запрашиваемых сведений;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другие необходимые сведения.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>В запросе о проведении оперативно-розыскных мероприятий, помимо сведений, перечисленных в пункте 11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"Об оперативно-розыскной деятельности".</w:t>
      </w:r>
      <w:proofErr w:type="gramEnd"/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Запросы направляются за подписью главы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Запросы о проведении оперативно-розыскных мероприятий исполняются государственными органами, уполномоченными на осуществление оперативно-розыскной деятельности,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оперативно-розыскных мероприятий по запросам не могут осуществляться действия, указанные в пунктах 8 - 11 части первой статьи 6 Федерального закона "Об оперативно-розыскной деятельности".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14.Управляющий делами администрации сельского поселения Денискинский сельсовет муниципального района Федоровский район Республики Башкортостан обеспечивает: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Решение, принятое по результатам служебной проверки, подлежит правовой экспертизе.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По окончании проверки управляющий делами администрации сельского поселения Денискинский сельсовет муниципального района Федоровский район Республики Башкортостан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Муниципальный служащий вправе: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давать пояснения в письменной форме: в ходе проверки; по вопросам, указанным в подпункте «б» пункта 14 настоящего Положения; по результатам проверки;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обращаться к управляющему делами администрации сельского поселения Денискинский сельсовет муниципального района Федоровский район Республики Башкортостан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Пояснения, указанные в пункте 16 настоящего Положения, приобщаются к материалам проверки.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53411" w:rsidRDefault="00253411" w:rsidP="00253411">
      <w:pPr>
        <w:pStyle w:val="af2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Управляющий делами представляет главе администрации сельского поселения Денискинский сельсовет муниципального района Федоровский район Республики Башкортостан доклад о результатах служебной проверки.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20. </w:t>
      </w:r>
      <w:proofErr w:type="gramStart"/>
      <w:r>
        <w:rPr>
          <w:color w:val="000000"/>
          <w:sz w:val="28"/>
          <w:szCs w:val="28"/>
        </w:rPr>
        <w:t>Сведения о результатах проверки по согласованию с главой администрации сельского поселения Денискинский сельсовет муниципального района Федоровский район Республики Башкортостан, предоставляются управляющим делами администрации сельского поселения Денискинский сельсовет муниципального района Федоровский район Республики Башкортостан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Материалы проверки хранятся у управляющего делами администрации сельского поселения Денискинский сельсовет муниципального района Федоровский район Республики Башкортостан в течение трех лет со дня ее окончания, после чего передаются в архив.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253411" w:rsidRDefault="00253411" w:rsidP="00253411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7C1265" w:rsidRDefault="007C1265"/>
    <w:sectPr w:rsidR="007C1265" w:rsidSect="002534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53411"/>
    <w:rsid w:val="00253411"/>
    <w:rsid w:val="007C1265"/>
    <w:rsid w:val="00967D7A"/>
    <w:rsid w:val="00B65058"/>
    <w:rsid w:val="00E2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1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B65058"/>
    <w:rPr>
      <w:b/>
      <w:bCs/>
    </w:rPr>
  </w:style>
  <w:style w:type="character" w:styleId="a8">
    <w:name w:val="Emphasis"/>
    <w:basedOn w:val="a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Normal (Web)"/>
    <w:basedOn w:val="a"/>
    <w:semiHidden/>
    <w:unhideWhenUsed/>
    <w:rsid w:val="0025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253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2534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5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2854</Words>
  <Characters>16271</Characters>
  <Application>Microsoft Office Word</Application>
  <DocSecurity>0</DocSecurity>
  <Lines>135</Lines>
  <Paragraphs>38</Paragraphs>
  <ScaleCrop>false</ScaleCrop>
  <Company>Krokoz™</Company>
  <LinksUpToDate>false</LinksUpToDate>
  <CharactersWithSpaces>19087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2013-07-26T06:43:00Z</dcterms:created>
  <dcterms:modified xsi:type="dcterms:W3CDTF">2013-07-26T06:44:00Z</dcterms:modified>
</cp:coreProperties>
</file>