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1E2105" w:rsidTr="001E2105">
        <w:trPr>
          <w:trHeight w:val="2269"/>
        </w:trPr>
        <w:tc>
          <w:tcPr>
            <w:tcW w:w="4394" w:type="dxa"/>
            <w:hideMark/>
          </w:tcPr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Фёдоровка районы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1E2105" w:rsidRDefault="001E2105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2-63-42</w:t>
            </w:r>
          </w:p>
        </w:tc>
        <w:tc>
          <w:tcPr>
            <w:tcW w:w="1560" w:type="dxa"/>
          </w:tcPr>
          <w:p w:rsidR="001E2105" w:rsidRDefault="001E2105">
            <w:pPr>
              <w:spacing w:after="0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05" w:rsidRDefault="001E2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977900"/>
                  <wp:effectExtent l="19050" t="0" r="381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 Денискинский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453282, с. Денискино,</w:t>
            </w:r>
          </w:p>
          <w:p w:rsidR="001E2105" w:rsidRDefault="001E21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1E2105" w:rsidRDefault="001E2105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тел. 2-63-42</w:t>
            </w:r>
          </w:p>
        </w:tc>
      </w:tr>
    </w:tbl>
    <w:p w:rsidR="001E2105" w:rsidRDefault="001E2105" w:rsidP="001E2105">
      <w:pPr>
        <w:pStyle w:val="af2"/>
        <w:rPr>
          <w:sz w:val="28"/>
          <w:szCs w:val="28"/>
        </w:rPr>
      </w:pPr>
    </w:p>
    <w:p w:rsidR="001E2105" w:rsidRDefault="001E2105" w:rsidP="001E2105">
      <w:pPr>
        <w:pStyle w:val="af2"/>
        <w:rPr>
          <w:rFonts w:eastAsia="Calibri"/>
          <w:b w:val="0"/>
          <w:sz w:val="28"/>
          <w:szCs w:val="28"/>
          <w:lang w:val="be-BY"/>
        </w:rPr>
      </w:pPr>
      <w:r>
        <w:pict>
          <v:line id="_x0000_s1027" style="position:absolute;left:0;text-align:left;z-index:251660288" from="-7.65pt,5.45pt" to="514.35pt,5.45pt" strokeweight="4.5pt">
            <v:stroke linestyle="thickThin"/>
            <w10:wrap anchorx="page"/>
          </v:line>
        </w:pict>
      </w:r>
    </w:p>
    <w:p w:rsidR="001E2105" w:rsidRPr="001E2105" w:rsidRDefault="001E2105" w:rsidP="001E2105">
      <w:pPr>
        <w:pStyle w:val="af2"/>
        <w:rPr>
          <w:sz w:val="28"/>
          <w:szCs w:val="28"/>
        </w:rPr>
      </w:pPr>
      <w:r>
        <w:rPr>
          <w:rFonts w:eastAsia="Calibri"/>
          <w:b w:val="0"/>
          <w:sz w:val="28"/>
          <w:szCs w:val="28"/>
          <w:lang w:val="be-BY"/>
        </w:rPr>
        <w:t>КАРАР</w:t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  <w:t>ПОСТАНОВЛЕНИЕ</w:t>
      </w:r>
    </w:p>
    <w:p w:rsidR="001E2105" w:rsidRDefault="001E2105" w:rsidP="001E210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февраль 2013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Calibri" w:hAnsi="Times New Roman" w:cs="Times New Roman"/>
            <w:b/>
            <w:sz w:val="28"/>
            <w:szCs w:val="28"/>
          </w:rPr>
          <w:t>2013 г</w:t>
        </w:r>
      </w:smartTag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2105" w:rsidRDefault="001E2105" w:rsidP="001E2105">
      <w:pPr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 определении объектов для отбывания наказания в виде исправительных работ»</w:t>
      </w:r>
    </w:p>
    <w:p w:rsidR="001E2105" w:rsidRDefault="001E2105" w:rsidP="001E210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39 Уголовно-исправительного кодекса Российской Федерации, ст. 50 УК РФ и в связи с необходимостью создания условий для исполнения наказания в виде исправительных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Денискин</w:t>
      </w:r>
      <w:r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Федоровский район Республики Башкортостан администра</w:t>
      </w:r>
      <w:r>
        <w:rPr>
          <w:rFonts w:ascii="Times New Roman" w:hAnsi="Times New Roman" w:cs="Times New Roman"/>
          <w:sz w:val="28"/>
          <w:szCs w:val="28"/>
        </w:rPr>
        <w:t>ция сельского поселения Денискин</w:t>
      </w:r>
      <w:r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Федоровский район Республики Башкортостан,</w:t>
      </w:r>
    </w:p>
    <w:p w:rsidR="001E2105" w:rsidRDefault="001E2105" w:rsidP="001E21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1E2105" w:rsidRDefault="001E2105" w:rsidP="001E21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согласованный перечень объектов для отбывания наказания в виде исправительных работ на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Денискин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сельсовет муниципального района Федоровский район Республики Башкортостан согласно приложению.       </w:t>
      </w:r>
    </w:p>
    <w:p w:rsidR="001E2105" w:rsidRDefault="001E2105" w:rsidP="001E21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Руководителям организации и предприятии включенных в согласованный перечень объектов определить фронт работ, подготовить конкретные рабочие места, обеспечить соблюдение правил охраны труда, техники безопасности и производственной санитарии. Определить ответственное лицо за учет отработанного рабочего времени и уведомление филиала по Федоровскому району ФКУ УИИ ГУФСИН России по Республике Башкортостан об уклонении от отбывания наказания.</w:t>
      </w:r>
    </w:p>
    <w:p w:rsidR="001E2105" w:rsidRDefault="001E2105" w:rsidP="001E21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постановление обнародовать на информационном стенде в здании 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Денискин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сельсовет муниципального района Федоровский район Республики Башкортостан и на Интернет странице сельского поселения на сайте администрации муниципального района Федоровский район Республики Башкортостан,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fedorovkarb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105" w:rsidRDefault="001E2105" w:rsidP="001E21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2105" w:rsidRDefault="001E2105" w:rsidP="001E21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Приложения: </w:t>
      </w:r>
    </w:p>
    <w:p w:rsidR="001E2105" w:rsidRDefault="001E2105" w:rsidP="001E2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1 - перечень объектов для наказания в </w:t>
      </w:r>
      <w:r>
        <w:rPr>
          <w:rFonts w:ascii="Times New Roman" w:hAnsi="Times New Roman" w:cs="Times New Roman"/>
          <w:sz w:val="28"/>
          <w:szCs w:val="28"/>
        </w:rPr>
        <w:t>виде исправительных работ на пре</w:t>
      </w:r>
      <w:r>
        <w:rPr>
          <w:rFonts w:ascii="Times New Roman" w:eastAsia="Calibri" w:hAnsi="Times New Roman" w:cs="Times New Roman"/>
          <w:sz w:val="28"/>
          <w:szCs w:val="28"/>
        </w:rPr>
        <w:t>дприятиях,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Денискин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сельсовет муниципального района Федоровский район Республики Башкортостан; </w:t>
      </w:r>
    </w:p>
    <w:p w:rsidR="001E2105" w:rsidRDefault="001E2105" w:rsidP="001E2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2 - соглашение о взаимодействии в сфере исполнения наказания в виде исправительных работ с </w:t>
      </w:r>
      <w:r>
        <w:rPr>
          <w:rFonts w:ascii="Times New Roman" w:hAnsi="Times New Roman" w:cs="Times New Roman"/>
          <w:sz w:val="28"/>
          <w:szCs w:val="28"/>
        </w:rPr>
        <w:t xml:space="preserve"> СПК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 М.В.</w:t>
      </w:r>
    </w:p>
    <w:p w:rsidR="001E2105" w:rsidRDefault="001E2105" w:rsidP="001E21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3 - соглашение о взаимодействии в сфере исполнения наказания в виде исправительных работ с </w:t>
      </w:r>
      <w:r>
        <w:rPr>
          <w:rFonts w:ascii="Times New Roman" w:hAnsi="Times New Roman" w:cs="Times New Roman"/>
          <w:sz w:val="28"/>
          <w:szCs w:val="28"/>
        </w:rPr>
        <w:t>СПК Родина.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105" w:rsidRDefault="001E2105" w:rsidP="001E21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</w:t>
      </w:r>
      <w:r>
        <w:rPr>
          <w:rFonts w:ascii="Times New Roman" w:eastAsia="Calibri" w:hAnsi="Times New Roman" w:cs="Times New Roman"/>
          <w:sz w:val="28"/>
          <w:szCs w:val="28"/>
        </w:rPr>
        <w:t>ский сельсовет</w:t>
      </w: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Федоровский район</w:t>
      </w: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Р.З.Сайфуллин</w:t>
      </w:r>
    </w:p>
    <w:p w:rsidR="001E2105" w:rsidRDefault="001E2105" w:rsidP="001E2105">
      <w:pPr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1E2105" w:rsidRDefault="001E2105" w:rsidP="001E2105">
      <w:pPr>
        <w:tabs>
          <w:tab w:val="left" w:pos="7620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3"/>
        <w:gridCol w:w="4768"/>
      </w:tblGrid>
      <w:tr w:rsidR="001E2105" w:rsidTr="001E2105">
        <w:tc>
          <w:tcPr>
            <w:tcW w:w="5210" w:type="dxa"/>
          </w:tcPr>
          <w:p w:rsidR="001E2105" w:rsidRDefault="001E2105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«СОГЛАСОВАНО» </w:t>
            </w:r>
          </w:p>
          <w:p w:rsidR="001E2105" w:rsidRDefault="001E2105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1E2105" w:rsidRDefault="001E2105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</w:p>
          <w:p w:rsidR="001E2105" w:rsidRDefault="001E2105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 И.А. </w:t>
            </w:r>
            <w:proofErr w:type="spellStart"/>
            <w:r>
              <w:rPr>
                <w:sz w:val="28"/>
                <w:szCs w:val="28"/>
                <w:lang w:eastAsia="ru-RU"/>
              </w:rPr>
              <w:t>Урчева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E2105" w:rsidRDefault="001E2105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ru-RU"/>
                </w:rPr>
                <w:t>2013 г</w:t>
              </w:r>
            </w:smartTag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1" w:type="dxa"/>
            <w:hideMark/>
          </w:tcPr>
          <w:p w:rsidR="001E2105" w:rsidRDefault="001E2105">
            <w:pPr>
              <w:tabs>
                <w:tab w:val="left" w:pos="7620"/>
              </w:tabs>
              <w:ind w:firstLine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«УТВЕРЖДЕНО»</w:t>
            </w:r>
          </w:p>
          <w:p w:rsidR="001E2105" w:rsidRDefault="001E2105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Постановлением главы сельского поселения  Денискинский сельсовет муниципального района Федоровский район Республики Башкортостан </w:t>
            </w:r>
          </w:p>
          <w:p w:rsidR="001E2105" w:rsidRDefault="001E2105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ru-RU"/>
                </w:rPr>
                <w:t>2013 г</w:t>
              </w:r>
            </w:smartTag>
            <w:r>
              <w:rPr>
                <w:sz w:val="28"/>
                <w:szCs w:val="28"/>
                <w:lang w:eastAsia="ru-RU"/>
              </w:rPr>
              <w:t>. № 5</w:t>
            </w:r>
          </w:p>
        </w:tc>
      </w:tr>
    </w:tbl>
    <w:p w:rsidR="001E2105" w:rsidRDefault="001E2105" w:rsidP="001E2105">
      <w:pPr>
        <w:tabs>
          <w:tab w:val="left" w:pos="76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1E2105" w:rsidRDefault="001E2105" w:rsidP="001E2105">
      <w:pPr>
        <w:tabs>
          <w:tab w:val="left" w:pos="76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объектов для отбывания наказания в виде исправительных работ на предприятиях, расположенных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Денискин</w:t>
      </w:r>
      <w:r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Федоровский район Республики Башкортостан</w:t>
      </w:r>
    </w:p>
    <w:p w:rsidR="001E2105" w:rsidRDefault="001E2105" w:rsidP="001E2105">
      <w:pPr>
        <w:tabs>
          <w:tab w:val="left" w:pos="76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6445"/>
        <w:gridCol w:w="3222"/>
      </w:tblGrid>
      <w:tr w:rsidR="001E2105" w:rsidTr="001E2105">
        <w:trPr>
          <w:trHeight w:val="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5" w:rsidRDefault="001E2105">
            <w:pPr>
              <w:tabs>
                <w:tab w:val="left" w:pos="7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5" w:rsidRDefault="001E2105">
            <w:pPr>
              <w:tabs>
                <w:tab w:val="left" w:pos="7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– место отбывания наказания в виде исправительных работ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5" w:rsidRDefault="001E2105">
            <w:pPr>
              <w:tabs>
                <w:tab w:val="left" w:pos="7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1E2105" w:rsidTr="001E2105">
        <w:trPr>
          <w:trHeight w:val="6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5" w:rsidRDefault="001E2105">
            <w:pPr>
              <w:tabs>
                <w:tab w:val="left" w:pos="7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5" w:rsidRDefault="001E2105">
            <w:pPr>
              <w:tabs>
                <w:tab w:val="left" w:pos="7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 М.В.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5" w:rsidRDefault="001E2105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E2105" w:rsidRDefault="001E2105">
            <w:pPr>
              <w:tabs>
                <w:tab w:val="left" w:pos="7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105" w:rsidTr="001E2105">
        <w:trPr>
          <w:trHeight w:val="5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5" w:rsidRDefault="001E2105">
            <w:pPr>
              <w:tabs>
                <w:tab w:val="left" w:pos="7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5" w:rsidRDefault="001E2105">
            <w:pPr>
              <w:tabs>
                <w:tab w:val="left" w:pos="7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 Родина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5" w:rsidRDefault="001E2105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E2105" w:rsidRDefault="001E2105">
            <w:pPr>
              <w:tabs>
                <w:tab w:val="left" w:pos="76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2105" w:rsidRDefault="001E2105" w:rsidP="001E2105">
      <w:pPr>
        <w:tabs>
          <w:tab w:val="left" w:pos="762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1E2105" w:rsidRDefault="001E2105" w:rsidP="001E2105">
      <w:pPr>
        <w:tabs>
          <w:tab w:val="left" w:pos="76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сельсовет </w:t>
      </w: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1E2105" w:rsidRDefault="001E2105" w:rsidP="001E21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Федоровский район </w:t>
      </w:r>
    </w:p>
    <w:p w:rsidR="001E2105" w:rsidRDefault="001E2105" w:rsidP="001E2105">
      <w:pPr>
        <w:tabs>
          <w:tab w:val="left" w:pos="7620"/>
        </w:tabs>
        <w:spacing w:line="240" w:lineRule="exact"/>
        <w:rPr>
          <w:rFonts w:ascii="Calibri" w:eastAsia="Calibri" w:hAnsi="Calibri" w:cs="Times New Roman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</w:t>
      </w:r>
      <w:r>
        <w:rPr>
          <w:rFonts w:ascii="Times New Roman" w:hAnsi="Times New Roman" w:cs="Times New Roman"/>
          <w:sz w:val="28"/>
          <w:szCs w:val="28"/>
        </w:rPr>
        <w:t>ртостан                                          Сайфуллин Р.З.</w:t>
      </w:r>
    </w:p>
    <w:p w:rsidR="001E2105" w:rsidRDefault="001E2105" w:rsidP="001E2105">
      <w:pPr>
        <w:rPr>
          <w:rFonts w:ascii="Calibri" w:eastAsia="Calibri" w:hAnsi="Calibri" w:cs="Times New Roman"/>
          <w:lang w:val="be-BY"/>
        </w:rPr>
      </w:pPr>
    </w:p>
    <w:p w:rsidR="001E2105" w:rsidRDefault="001E2105" w:rsidP="001E2105">
      <w:pPr>
        <w:rPr>
          <w:rFonts w:ascii="Calibri" w:eastAsia="Calibri" w:hAnsi="Calibri" w:cs="Times New Roman"/>
          <w:lang w:val="be-BY"/>
        </w:rPr>
      </w:pPr>
    </w:p>
    <w:p w:rsidR="001E2105" w:rsidRDefault="001E2105" w:rsidP="001E2105">
      <w:pPr>
        <w:pStyle w:val="ConsPlusTitle"/>
        <w:widowControl/>
        <w:jc w:val="center"/>
      </w:pPr>
    </w:p>
    <w:p w:rsidR="001E2105" w:rsidRDefault="001E2105" w:rsidP="001E210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5"/>
        <w:gridCol w:w="4776"/>
      </w:tblGrid>
      <w:tr w:rsidR="001E2105" w:rsidTr="001E2105">
        <w:tc>
          <w:tcPr>
            <w:tcW w:w="5210" w:type="dxa"/>
          </w:tcPr>
          <w:p w:rsidR="001E2105" w:rsidRDefault="001E2105">
            <w:pPr>
              <w:tabs>
                <w:tab w:val="left" w:pos="7620"/>
              </w:tabs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                «СОГЛАСОВАНО» </w:t>
            </w: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  <w:r>
              <w:rPr>
                <w:lang w:eastAsia="ru-RU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_____________ И.А. </w:t>
            </w:r>
            <w:proofErr w:type="spellStart"/>
            <w:r>
              <w:rPr>
                <w:lang w:eastAsia="ru-RU"/>
              </w:rPr>
              <w:t>Урчева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1E2105" w:rsidRDefault="001E2105">
            <w:pPr>
              <w:tabs>
                <w:tab w:val="left" w:pos="7620"/>
              </w:tabs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ru-RU"/>
                </w:rPr>
                <w:t>2013 г</w:t>
              </w:r>
            </w:smartTag>
            <w:r>
              <w:rPr>
                <w:lang w:eastAsia="ru-RU"/>
              </w:rPr>
              <w:t>.</w:t>
            </w:r>
          </w:p>
        </w:tc>
        <w:tc>
          <w:tcPr>
            <w:tcW w:w="5211" w:type="dxa"/>
            <w:hideMark/>
          </w:tcPr>
          <w:p w:rsidR="001E2105" w:rsidRDefault="001E2105">
            <w:pPr>
              <w:tabs>
                <w:tab w:val="left" w:pos="7620"/>
              </w:tabs>
              <w:ind w:firstLine="708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       «УТВЕРЖДЕНО»</w:t>
            </w: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Постановлением главы сельского поселения Денискинский сельсовет муниципального района Федоровский район Республики Башкортостан </w:t>
            </w:r>
          </w:p>
          <w:p w:rsidR="001E2105" w:rsidRDefault="001E2105">
            <w:pPr>
              <w:tabs>
                <w:tab w:val="left" w:pos="7620"/>
              </w:tabs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ru-RU"/>
                </w:rPr>
                <w:t>2013 г</w:t>
              </w:r>
            </w:smartTag>
            <w:r>
              <w:rPr>
                <w:lang w:eastAsia="ru-RU"/>
              </w:rPr>
              <w:t>. № 5</w:t>
            </w:r>
          </w:p>
        </w:tc>
      </w:tr>
    </w:tbl>
    <w:p w:rsidR="001E2105" w:rsidRDefault="001E2105" w:rsidP="001E210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1E2105" w:rsidRDefault="001E2105" w:rsidP="001E2105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В СФЕРЕ ИСПОЛНЕНИЯ НАКАЗАНИЯ В ВИДЕ ИСПРАВИТЕЛЬНЫХ РАБОТ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Между Администрацией сельского поселения Денискинский сельсовет муниципального района Федоровский район Республики Башкортостан и  СПК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 М.В.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Денискинский сельсовет муниципального района Федоровский район Республики Башкортостан (далее - Администрация) в лице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действующего на основании Устава сельского поселения Денискинский сельсовет муниципального района Федоровский район Республики Башкортостан с одной стороны,  СПК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рунзе М.В., в 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Загретдиновича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(далее  – Организация) с другой стороны, заключили настоящее Соглашение о нижеследующем: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1. Предмет Соглашения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Предметом настоящего Соглашения является взаимодействие сторон, подписавших соглашение, в целях обеспечения наиболее эффективного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учреждений и органов, исполняющих уголовные наказания на территории сельского поселения Денискинский сельсовет муниципального района Федоровский район Республики Башкортостан.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2. Общие положения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3. Обязательства сторон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разъяснения Организации по вопросам применения действующего законодательства и сфере исполнения наказания в виде исправительных работ;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-обобщает опыт применения законодательства на муниципальном уровне и направляет Организациям предложения, на аналитические и методические материалы по его совершенствованию;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взаимодействие с соответствующими уголовно-исполнительными инспекциями, и чью компетенцию входят вопросы исполнения наказания в виде исправительных работ.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-обязуется: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лиц осужденных к исправительным работам, рабочими местами необходимыми для отбывания данными гражданами наказания в виде исправительных работ, в соответствии со ст. 39 Уголовно-исполнительного кодекса Российской Федерации.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учет отработанного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отбыванием наказания, своевременное удержание из заработной платы и перечисление в бюджет.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4. Заключительные положения и дополнительные условия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Соглашение могут быть внесены изменения и дополнения по взаимному согласию сторон, подписавших его.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1E2105" w:rsidRDefault="001E2105" w:rsidP="001E2105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соглашения.</w:t>
      </w:r>
    </w:p>
    <w:p w:rsidR="001E2105" w:rsidRDefault="001E2105" w:rsidP="001E2105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соглашения: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бессрочное</w:t>
      </w:r>
      <w:proofErr w:type="gramEnd"/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Денискинский сельсовет муниципального района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район Республики Башкортостан                                 Р.З.Сайфуллин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СПК им.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Фрунзе М.В.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Ф.З.Галеев</w:t>
      </w:r>
      <w:proofErr w:type="spellEnd"/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5"/>
        <w:gridCol w:w="4776"/>
      </w:tblGrid>
      <w:tr w:rsidR="001E2105" w:rsidTr="001E2105">
        <w:tc>
          <w:tcPr>
            <w:tcW w:w="5210" w:type="dxa"/>
          </w:tcPr>
          <w:p w:rsidR="001E2105" w:rsidRDefault="001E2105">
            <w:pPr>
              <w:tabs>
                <w:tab w:val="left" w:pos="7620"/>
              </w:tabs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                 «СОГЛАСОВАНО» </w:t>
            </w: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филиала по Федоровскому району ФКУ </w:t>
            </w:r>
            <w:r>
              <w:rPr>
                <w:lang w:eastAsia="ru-RU"/>
              </w:rPr>
              <w:lastRenderedPageBreak/>
              <w:t>УИИ ГУФСИН России по Республике Башкортостан</w:t>
            </w: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_____________ И.А. </w:t>
            </w:r>
            <w:proofErr w:type="spellStart"/>
            <w:r>
              <w:rPr>
                <w:lang w:eastAsia="ru-RU"/>
              </w:rPr>
              <w:t>Урчева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1E2105" w:rsidRDefault="001E2105">
            <w:pPr>
              <w:tabs>
                <w:tab w:val="left" w:pos="7620"/>
              </w:tabs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ru-RU"/>
                </w:rPr>
                <w:t>2013 г</w:t>
              </w:r>
            </w:smartTag>
            <w:r>
              <w:rPr>
                <w:lang w:eastAsia="ru-RU"/>
              </w:rPr>
              <w:t>.</w:t>
            </w:r>
          </w:p>
        </w:tc>
        <w:tc>
          <w:tcPr>
            <w:tcW w:w="5211" w:type="dxa"/>
            <w:hideMark/>
          </w:tcPr>
          <w:p w:rsidR="001E2105" w:rsidRDefault="001E2105">
            <w:pPr>
              <w:tabs>
                <w:tab w:val="left" w:pos="7620"/>
              </w:tabs>
              <w:ind w:firstLine="708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«УТВЕРЖДЕНО»</w:t>
            </w:r>
          </w:p>
          <w:p w:rsidR="001E2105" w:rsidRDefault="001E2105">
            <w:pPr>
              <w:tabs>
                <w:tab w:val="left" w:pos="762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Постановлением главы сельского поселения </w:t>
            </w:r>
            <w:r>
              <w:rPr>
                <w:lang w:eastAsia="ru-RU"/>
              </w:rPr>
              <w:lastRenderedPageBreak/>
              <w:t xml:space="preserve">Денискинский сельсовет муниципального района Федоровский район Республики Башкортостан </w:t>
            </w:r>
          </w:p>
          <w:p w:rsidR="001E2105" w:rsidRDefault="001E2105">
            <w:pPr>
              <w:tabs>
                <w:tab w:val="left" w:pos="7620"/>
              </w:tabs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ru-RU"/>
                </w:rPr>
                <w:t>2013 г</w:t>
              </w:r>
            </w:smartTag>
            <w:r>
              <w:rPr>
                <w:lang w:eastAsia="ru-RU"/>
              </w:rPr>
              <w:t>. № 5</w:t>
            </w:r>
          </w:p>
        </w:tc>
      </w:tr>
    </w:tbl>
    <w:p w:rsidR="001E2105" w:rsidRDefault="001E2105" w:rsidP="001E210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1E2105" w:rsidRDefault="001E2105" w:rsidP="001E2105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В СФЕРЕ ИСПОЛНЕНИЯ НАКАЗАНИЯ В ВИДЕ ИСПРАВИТЕЛЬНЫХ РАБОТ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Между Администрацией сельского поселения Денискинский сельсовет муниципального района Федоровский район Республики Башкортостан и  СПК   Родина.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Денискинский сельсовет муниципального района Федоровский район Республики Башкортостан (далее - Администрация) в лице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действующего на основании Устава сельского поселения Денискинский сельсовет муниципального района Федоровский район Республики Башкортостан с одной стороны,  СПК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 М.В., в  лице председателя Русакова Анатолия Дмитриевича, действующего на основании Устава, (далее  – Организация) с другой стороны, заключили настоящее Соглашение о нижеследующем: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1. Предмет Соглашения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Денискинский сельсовет муниципального района Федоровский район Республики Башкортостан.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2. Общие положения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3. Обязательства сторон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разъяснения Организации по вопросам применения действующего законодательства и сфере исполнения наказания в виде исправительных работ;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-обобщает опыт применения законодательства на муниципальном уровне и направляет Организациям предложения, на аналитические и методические материалы по его совершенствованию;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взаимодействие с соответствующими уголовно-исполнительными инспекциями, и чью компетенцию входят вопросы исполнения наказания в виде исправительных работ.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-обязуется: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лиц осужденных к исправительным работам, рабочими местами необходимыми для отбывания данными гражданами наказания в виде исправительных работ, в соответствии со ст. 39 Уголовно-исполнительного кодекса Российской Федерации.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учет отработанного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отбыванием наказания, своевременное удержание из заработной платы и перечисление в бюджет.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Заключительные положения и дополнительные условия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Соглашение могут быть внесены изменения и дополнения по взаимному согласию сторон, подписавших его.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1E2105" w:rsidRDefault="001E2105" w:rsidP="001E2105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соглашения.</w:t>
      </w:r>
    </w:p>
    <w:p w:rsidR="001E2105" w:rsidRDefault="001E2105" w:rsidP="001E2105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соглашения: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бессрочное</w:t>
      </w:r>
      <w:proofErr w:type="gramEnd"/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Денискинский сельсовет муниципального района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район Республики Башкортостан                                 Р.З.Сайфуллин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СПК  Родина                                                                    А.Д.Русаков</w:t>
      </w:r>
    </w:p>
    <w:p w:rsidR="001E2105" w:rsidRDefault="001E2105" w:rsidP="001E2105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E2105" w:rsidRDefault="001E2105" w:rsidP="001E2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265" w:rsidRPr="001E2105" w:rsidRDefault="007C1265" w:rsidP="001E2105"/>
    <w:sectPr w:rsidR="007C1265" w:rsidRPr="001E2105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105"/>
    <w:rsid w:val="000C21F2"/>
    <w:rsid w:val="001E2105"/>
    <w:rsid w:val="007C1265"/>
    <w:rsid w:val="00967D7A"/>
    <w:rsid w:val="00B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05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1E2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E21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4">
    <w:name w:val="Table Grid"/>
    <w:basedOn w:val="a1"/>
    <w:rsid w:val="001E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2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2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1821</Words>
  <Characters>10381</Characters>
  <Application>Microsoft Office Word</Application>
  <DocSecurity>0</DocSecurity>
  <Lines>86</Lines>
  <Paragraphs>24</Paragraphs>
  <ScaleCrop>false</ScaleCrop>
  <Company>Krokoz™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2013-06-26T11:15:00Z</dcterms:created>
  <dcterms:modified xsi:type="dcterms:W3CDTF">2013-06-26T11:16:00Z</dcterms:modified>
</cp:coreProperties>
</file>