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FA23AD" w:rsidRPr="00FA23AD" w:rsidTr="00FA23AD">
        <w:trPr>
          <w:trHeight w:val="3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23AD" w:rsidRPr="00FA23AD" w:rsidRDefault="00FA23AD" w:rsidP="00FA23AD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4"/>
                <w:lang w:val="be-BY"/>
              </w:rPr>
            </w:pPr>
            <w:proofErr w:type="spellStart"/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>Баш</w:t>
            </w:r>
            <w:proofErr w:type="gramStart"/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>k</w:t>
            </w:r>
            <w:proofErr w:type="gramEnd"/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>ортостан</w:t>
            </w:r>
            <w:proofErr w:type="spellEnd"/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  <w:t xml:space="preserve"> Республикаһы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A23AD" w:rsidRPr="00FA23AD" w:rsidRDefault="00FA23AD" w:rsidP="00FA23AD">
            <w:pPr>
              <w:rPr>
                <w:rFonts w:ascii="Times New Roman" w:eastAsia="Times New Roman" w:hAnsi="Times New Roman" w:cs="Calibri"/>
                <w:sz w:val="20"/>
                <w:szCs w:val="24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23AD" w:rsidRPr="00FA23AD" w:rsidRDefault="00FA23AD" w:rsidP="00FA23AD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val="be-BY"/>
              </w:rPr>
            </w:pPr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  <w:t>Республика Башкортостан</w:t>
            </w:r>
          </w:p>
        </w:tc>
      </w:tr>
      <w:tr w:rsidR="00FA23AD" w:rsidRPr="00FA23AD" w:rsidTr="00FA23AD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23AD" w:rsidRPr="00FA23AD" w:rsidRDefault="00FA23AD" w:rsidP="00FA2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>Баш</w:t>
            </w:r>
            <w:proofErr w:type="gramStart"/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k</w:t>
            </w:r>
            <w:proofErr w:type="spellStart"/>
            <w:proofErr w:type="gramEnd"/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>ортостан</w:t>
            </w:r>
            <w:proofErr w:type="spellEnd"/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Республикаһының</w:t>
            </w:r>
            <w:proofErr w:type="spellEnd"/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FA23AD" w:rsidRPr="00FA23AD" w:rsidRDefault="00FA23AD" w:rsidP="00FA2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Федоровка районы </w:t>
            </w:r>
            <w:proofErr w:type="spellStart"/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</w:t>
            </w:r>
            <w:proofErr w:type="spellEnd"/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>районының</w:t>
            </w:r>
            <w:proofErr w:type="spellEnd"/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>Динес</w:t>
            </w:r>
            <w:proofErr w:type="spellEnd"/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>ауыл</w:t>
            </w:r>
            <w:proofErr w:type="spellEnd"/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советы </w:t>
            </w:r>
            <w:proofErr w:type="spellStart"/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>ауыл</w:t>
            </w:r>
            <w:proofErr w:type="spellEnd"/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>билә</w:t>
            </w:r>
            <w:proofErr w:type="gramStart"/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>м</w:t>
            </w:r>
            <w:proofErr w:type="gramEnd"/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>әһе</w:t>
            </w:r>
            <w:proofErr w:type="spellEnd"/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Советы</w:t>
            </w:r>
          </w:p>
          <w:p w:rsidR="00FA23AD" w:rsidRPr="00FA23AD" w:rsidRDefault="00FA23AD" w:rsidP="00FA23AD">
            <w:pPr>
              <w:spacing w:after="0"/>
              <w:jc w:val="center"/>
              <w:rPr>
                <w:rFonts w:ascii="TimBashk" w:eastAsia="Times New Roman" w:hAnsi="TimBashk" w:cs="Times New Roman"/>
                <w:sz w:val="18"/>
                <w:szCs w:val="18"/>
              </w:rPr>
            </w:pPr>
          </w:p>
          <w:p w:rsidR="00FA23AD" w:rsidRPr="00FA23AD" w:rsidRDefault="00FA23AD" w:rsidP="00FA23AD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A23AD" w:rsidRPr="00FA23AD" w:rsidRDefault="00FA23AD" w:rsidP="00FA23AD">
            <w:pPr>
              <w:jc w:val="center"/>
              <w:rPr>
                <w:rFonts w:ascii="Times New Roman" w:eastAsia="Times New Roman" w:hAnsi="Times New Roman" w:cs="Calibri"/>
                <w:sz w:val="20"/>
                <w:szCs w:val="24"/>
                <w:lang w:val="be-BY"/>
              </w:rPr>
            </w:pPr>
            <w:r w:rsidRPr="00FA23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DFFF03" wp14:editId="1846F2A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1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3AD" w:rsidRDefault="00FA23AD" w:rsidP="00FA23AD"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2DEC3A78" wp14:editId="5A8BE171">
                                        <wp:extent cx="861060" cy="1051560"/>
                                        <wp:effectExtent l="0" t="0" r="0" b="0"/>
                                        <wp:docPr id="6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1BCC9713" wp14:editId="12CC64FC">
                                        <wp:extent cx="784860" cy="838200"/>
                                        <wp:effectExtent l="0" t="0" r="0" b="0"/>
                                        <wp:docPr id="7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OOwg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" filled="f" stroked="f">
                      <v:textbox>
                        <w:txbxContent>
                          <w:p w:rsidR="00FA23AD" w:rsidRDefault="00FA23AD" w:rsidP="00FA23AD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2DEC3A78" wp14:editId="5A8BE171">
                                  <wp:extent cx="861060" cy="1051560"/>
                                  <wp:effectExtent l="0" t="0" r="0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BCC9713" wp14:editId="12CC64FC">
                                  <wp:extent cx="784860" cy="838200"/>
                                  <wp:effectExtent l="0" t="0" r="0" b="0"/>
                                  <wp:docPr id="7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23AD" w:rsidRPr="00FA23AD" w:rsidRDefault="00FA23AD" w:rsidP="00FA23AD">
            <w:pPr>
              <w:spacing w:after="0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>Совет сельского поселения Денискинский сельсовет муниципального района</w:t>
            </w:r>
          </w:p>
          <w:p w:rsidR="00FA23AD" w:rsidRPr="00FA23AD" w:rsidRDefault="00FA23AD" w:rsidP="00FA23AD">
            <w:pPr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23AD">
              <w:rPr>
                <w:rFonts w:ascii="Times New Roman" w:eastAsia="Times New Roman" w:hAnsi="Times New Roman" w:cs="Times New Roman"/>
                <w:sz w:val="20"/>
                <w:szCs w:val="24"/>
              </w:rPr>
              <w:t>Федоровский район Республики Башкортостан</w:t>
            </w:r>
          </w:p>
          <w:p w:rsidR="00FA23AD" w:rsidRPr="00FA23AD" w:rsidRDefault="00FA23AD" w:rsidP="009C5A3C">
            <w:pPr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4"/>
              </w:rPr>
            </w:pPr>
          </w:p>
        </w:tc>
      </w:tr>
    </w:tbl>
    <w:p w:rsidR="00FA23AD" w:rsidRPr="00FA23AD" w:rsidRDefault="00FA23AD" w:rsidP="00FA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AD">
        <w:rPr>
          <w:rFonts w:ascii="Times Cyr Bash Normal" w:eastAsia="Times New Roman" w:hAnsi="Times Cyr Bash Normal" w:cs="Times Cyr Bash Normal"/>
          <w:bCs/>
          <w:sz w:val="36"/>
          <w:szCs w:val="36"/>
          <w:lang w:eastAsia="ru-RU"/>
        </w:rPr>
        <w:t>7</w:t>
      </w:r>
      <w:r w:rsidRPr="00FA23AD">
        <w:rPr>
          <w:rFonts w:ascii="Times New Roman" w:eastAsia="Times New Roman" w:hAnsi="Times New Roman" w:cs="Times New Roman"/>
          <w:bCs/>
          <w:caps/>
          <w:sz w:val="24"/>
          <w:szCs w:val="24"/>
          <w:lang w:val="be-BY" w:eastAsia="ru-RU"/>
        </w:rPr>
        <w:t>арар</w:t>
      </w:r>
      <w:r w:rsidRPr="00FA23AD">
        <w:rPr>
          <w:rFonts w:ascii="Times New Roman" w:eastAsia="Times New Roman" w:hAnsi="Times New Roman" w:cs="Times New Roman"/>
          <w:bCs/>
          <w:caps/>
          <w:sz w:val="24"/>
          <w:szCs w:val="24"/>
          <w:lang w:val="be-BY" w:eastAsia="ru-RU"/>
        </w:rPr>
        <w:tab/>
        <w:t xml:space="preserve">      </w:t>
      </w:r>
      <w:r w:rsidRPr="00FA23AD">
        <w:rPr>
          <w:rFonts w:ascii="Times New Roman" w:eastAsia="Times New Roman" w:hAnsi="Times New Roman" w:cs="Times New Roman"/>
          <w:bCs/>
          <w:caps/>
          <w:sz w:val="24"/>
          <w:szCs w:val="24"/>
          <w:lang w:val="be-BY" w:eastAsia="ru-RU"/>
        </w:rPr>
        <w:tab/>
        <w:t xml:space="preserve">                               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86"/>
        <w:gridCol w:w="3366"/>
        <w:gridCol w:w="3386"/>
      </w:tblGrid>
      <w:tr w:rsidR="00FA23AD" w:rsidRPr="00FA23AD" w:rsidTr="00FA23AD">
        <w:trPr>
          <w:trHeight w:val="1040"/>
        </w:trPr>
        <w:tc>
          <w:tcPr>
            <w:tcW w:w="1670" w:type="pct"/>
            <w:hideMark/>
          </w:tcPr>
          <w:p w:rsidR="00FA23AD" w:rsidRPr="00FA23AD" w:rsidRDefault="00FA23AD" w:rsidP="00FA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AD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июнь  2019 й.</w:t>
            </w:r>
          </w:p>
        </w:tc>
        <w:tc>
          <w:tcPr>
            <w:tcW w:w="1660" w:type="pct"/>
            <w:hideMark/>
          </w:tcPr>
          <w:p w:rsidR="00FA23AD" w:rsidRPr="00FA23AD" w:rsidRDefault="00FA23AD" w:rsidP="00FA2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34/163</w:t>
            </w:r>
            <w:r w:rsidRPr="00FA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FA23AD" w:rsidRPr="00FA23AD" w:rsidRDefault="00FA23AD" w:rsidP="00FA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«18» июня 2019 г. </w:t>
            </w:r>
          </w:p>
          <w:p w:rsidR="00FA23AD" w:rsidRPr="00FA23AD" w:rsidRDefault="00FA23AD" w:rsidP="00FA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3AD" w:rsidRPr="00FA23AD" w:rsidRDefault="00FA23AD" w:rsidP="00FA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3AD" w:rsidRPr="00FA23AD" w:rsidRDefault="00FA23AD" w:rsidP="00FA2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23AD" w:rsidRDefault="00FA23AD" w:rsidP="00FA23AD">
      <w:pPr>
        <w:pStyle w:val="a3"/>
        <w:ind w:left="0" w:firstLine="0"/>
        <w:jc w:val="both"/>
        <w:rPr>
          <w:b/>
          <w:sz w:val="28"/>
          <w:szCs w:val="28"/>
        </w:rPr>
      </w:pPr>
    </w:p>
    <w:p w:rsidR="009C5A3C" w:rsidRPr="009C5A3C" w:rsidRDefault="009C5A3C" w:rsidP="009C5A3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A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назначении  выборов депутатов Совета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Денискинский </w:t>
      </w:r>
      <w:r w:rsidRPr="009C5A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сельсовет муниципального района  Федоровский район Республики Башкортостан 28 созыва на 8 сентября 2019 года</w:t>
      </w:r>
    </w:p>
    <w:p w:rsidR="009C5A3C" w:rsidRPr="009C5A3C" w:rsidRDefault="009C5A3C" w:rsidP="009C5A3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5A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C5A3C" w:rsidRPr="009C5A3C" w:rsidRDefault="009C5A3C" w:rsidP="009C5A3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A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9C5A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C5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истечением </w:t>
      </w:r>
      <w:proofErr w:type="gramStart"/>
      <w:r w:rsidRPr="009C5A3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срока полномочий депутатов Совета сельского поселения</w:t>
      </w:r>
      <w:proofErr w:type="gramEnd"/>
      <w:r w:rsidRPr="009C5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Денискинский</w:t>
      </w:r>
      <w:r w:rsidRPr="009C5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Федоровский район Республики Башкортостан, руководствуясь   статьей 10   Кодекса Республики Башкортостан о выборах,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Денискинский</w:t>
      </w:r>
      <w:bookmarkStart w:id="0" w:name="_GoBack"/>
      <w:bookmarkEnd w:id="0"/>
      <w:r w:rsidRPr="009C5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Федоровский район Республики Башкортостан</w:t>
      </w:r>
    </w:p>
    <w:p w:rsidR="009C5A3C" w:rsidRPr="009C5A3C" w:rsidRDefault="009C5A3C" w:rsidP="009C5A3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A3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9C5A3C" w:rsidRPr="009C5A3C" w:rsidRDefault="009C5A3C" w:rsidP="009C5A3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C5A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1. Назначить на 8 сентября 2019 года выборы депутатов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Денискинский</w:t>
      </w:r>
      <w:r w:rsidRPr="009C5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Федоровский район Республики Башкортостан 28 созыва.</w:t>
      </w:r>
    </w:p>
    <w:p w:rsidR="009C5A3C" w:rsidRPr="009C5A3C" w:rsidRDefault="009C5A3C" w:rsidP="009C5A3C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A3C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Опубликовать настоящее решение в газете «</w:t>
      </w:r>
      <w:proofErr w:type="spellStart"/>
      <w:r w:rsidRPr="009C5A3C">
        <w:rPr>
          <w:rFonts w:ascii="Times New Roman" w:eastAsia="Times New Roman" w:hAnsi="Times New Roman" w:cs="Times New Roman"/>
          <w:sz w:val="28"/>
          <w:szCs w:val="28"/>
          <w:lang w:eastAsia="ar-SA"/>
        </w:rPr>
        <w:t>Ашкадарские</w:t>
      </w:r>
      <w:proofErr w:type="spellEnd"/>
      <w:r w:rsidRPr="009C5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зори» 21 июня 2019 года.</w:t>
      </w:r>
    </w:p>
    <w:p w:rsidR="009C5A3C" w:rsidRPr="009C5A3C" w:rsidRDefault="009C5A3C" w:rsidP="009C5A3C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A3C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Направить настоящее решение в территориальную избирательную комиссию муниципального района Федоровский район Республики Башкортостан.</w:t>
      </w:r>
    </w:p>
    <w:p w:rsidR="009C5A3C" w:rsidRPr="009C5A3C" w:rsidRDefault="009C5A3C" w:rsidP="009C5A3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3C" w:rsidRPr="009C5A3C" w:rsidRDefault="009C5A3C" w:rsidP="009C5A3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3C" w:rsidRPr="009C5A3C" w:rsidRDefault="009C5A3C" w:rsidP="009C5A3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сельского                                                                                                   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Денискинский</w:t>
      </w:r>
      <w:r w:rsidRPr="009C5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                                                        муниципального района Федоровский                                                                              район Республики Башкортостан                  </w:t>
      </w:r>
      <w:r w:rsidRPr="009C5A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C5A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C5A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Р.С.Гаффаров</w:t>
      </w:r>
      <w:proofErr w:type="spellEnd"/>
    </w:p>
    <w:p w:rsidR="009C5A3C" w:rsidRPr="009C5A3C" w:rsidRDefault="009C5A3C" w:rsidP="009C5A3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3C" w:rsidRPr="009C5A3C" w:rsidRDefault="009C5A3C" w:rsidP="009C5A3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23AD" w:rsidRDefault="00FA23AD" w:rsidP="00FA23AD">
      <w:pPr>
        <w:pStyle w:val="a3"/>
        <w:ind w:left="0" w:firstLine="0"/>
      </w:pPr>
      <w:r>
        <w:rPr>
          <w:sz w:val="28"/>
          <w:szCs w:val="28"/>
        </w:rPr>
        <w:t xml:space="preserve"> </w:t>
      </w:r>
    </w:p>
    <w:p w:rsidR="00FA23AD" w:rsidRDefault="00FA23AD" w:rsidP="00FA23AD">
      <w:pPr>
        <w:pStyle w:val="a3"/>
        <w:ind w:left="0" w:firstLine="0"/>
      </w:pPr>
    </w:p>
    <w:p w:rsidR="00AB48F4" w:rsidRDefault="00AB48F4"/>
    <w:sectPr w:rsidR="00AB48F4" w:rsidSect="00FA23A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AF"/>
    <w:rsid w:val="002176AF"/>
    <w:rsid w:val="009C5A3C"/>
    <w:rsid w:val="00AB48F4"/>
    <w:rsid w:val="00FA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A23AD"/>
    <w:pPr>
      <w:spacing w:after="0" w:line="240" w:lineRule="auto"/>
      <w:ind w:left="840" w:hanging="8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2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A23AD"/>
    <w:pPr>
      <w:spacing w:after="0" w:line="240" w:lineRule="auto"/>
      <w:ind w:left="840" w:hanging="8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2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2019-06-14T11:23:00Z</cp:lastPrinted>
  <dcterms:created xsi:type="dcterms:W3CDTF">2019-06-14T11:15:00Z</dcterms:created>
  <dcterms:modified xsi:type="dcterms:W3CDTF">2019-06-18T10:20:00Z</dcterms:modified>
</cp:coreProperties>
</file>