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20" w:rsidRDefault="00E72020" w:rsidP="00E72020"/>
    <w:tbl>
      <w:tblPr>
        <w:tblW w:w="10247" w:type="dxa"/>
        <w:tblInd w:w="-34" w:type="dxa"/>
        <w:tblLook w:val="00A0" w:firstRow="1" w:lastRow="0" w:firstColumn="1" w:lastColumn="0" w:noHBand="0" w:noVBand="0"/>
      </w:tblPr>
      <w:tblGrid>
        <w:gridCol w:w="4292"/>
        <w:gridCol w:w="1746"/>
        <w:gridCol w:w="4209"/>
      </w:tblGrid>
      <w:tr w:rsidR="00E72020" w:rsidTr="00E72020">
        <w:trPr>
          <w:trHeight w:val="2269"/>
        </w:trPr>
        <w:tc>
          <w:tcPr>
            <w:tcW w:w="4303" w:type="dxa"/>
            <w:hideMark/>
          </w:tcPr>
          <w:p w:rsidR="00E72020" w:rsidRDefault="00E720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Башкортостан Республика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  <w:p w:rsidR="00E72020" w:rsidRDefault="00E720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Фёдоровка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районы</w:t>
            </w:r>
          </w:p>
          <w:p w:rsidR="00E72020" w:rsidRDefault="00E720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районыны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ң</w:t>
            </w:r>
            <w:proofErr w:type="spellEnd"/>
          </w:p>
          <w:p w:rsidR="00E72020" w:rsidRDefault="00E720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Динес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E72020" w:rsidRDefault="00E720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бил</w:t>
            </w:r>
            <w:r>
              <w:rPr>
                <w:rFonts w:ascii="Times New Roman" w:hAnsi="Times New Roman"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хакими</w:t>
            </w:r>
            <w:r>
              <w:rPr>
                <w:rFonts w:ascii="Times New Roman" w:hAnsi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</w:t>
            </w:r>
            <w:proofErr w:type="spellEnd"/>
          </w:p>
          <w:p w:rsidR="00E72020" w:rsidRDefault="00E720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453282,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Динес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ауылы</w:t>
            </w:r>
            <w:proofErr w:type="spellEnd"/>
          </w:p>
          <w:p w:rsidR="00E72020" w:rsidRDefault="00E720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14</w:t>
            </w:r>
          </w:p>
          <w:p w:rsidR="00E72020" w:rsidRDefault="00EF2B8C">
            <w:pPr>
              <w:pStyle w:val="a3"/>
              <w:rPr>
                <w:szCs w:val="24"/>
              </w:rPr>
            </w:pPr>
            <w:r>
              <w:rPr>
                <w:b w:val="0"/>
                <w:bCs/>
                <w:color w:val="000000"/>
                <w:szCs w:val="24"/>
              </w:rPr>
              <w:t>2-63-75</w:t>
            </w:r>
          </w:p>
        </w:tc>
        <w:tc>
          <w:tcPr>
            <w:tcW w:w="1726" w:type="dxa"/>
          </w:tcPr>
          <w:p w:rsidR="00E72020" w:rsidRDefault="00E72020">
            <w:pPr>
              <w:spacing w:after="0"/>
              <w:ind w:left="-108" w:right="-194"/>
              <w:rPr>
                <w:rFonts w:ascii="Times New Roman" w:hAnsi="Times New Roman"/>
                <w:sz w:val="24"/>
                <w:szCs w:val="24"/>
              </w:rPr>
            </w:pPr>
          </w:p>
          <w:p w:rsidR="00E72020" w:rsidRDefault="00E720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5200" cy="9652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hideMark/>
          </w:tcPr>
          <w:p w:rsidR="00E72020" w:rsidRDefault="00E720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Республика Башкортостан</w:t>
            </w:r>
          </w:p>
          <w:p w:rsidR="00E72020" w:rsidRDefault="00E720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E72020" w:rsidRDefault="00E720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Денискинский</w:t>
            </w:r>
            <w:proofErr w:type="spellEnd"/>
          </w:p>
          <w:p w:rsidR="00E72020" w:rsidRDefault="00E720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сельсовет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E72020" w:rsidRDefault="00E720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района Федоровский район</w:t>
            </w:r>
          </w:p>
          <w:p w:rsidR="00E72020" w:rsidRDefault="00E720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453282, с.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Денискино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E72020" w:rsidRDefault="00E720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 Центральная 14</w:t>
            </w:r>
          </w:p>
          <w:p w:rsidR="00E72020" w:rsidRDefault="00EF2B8C">
            <w:pPr>
              <w:pStyle w:val="a3"/>
              <w:rPr>
                <w:szCs w:val="24"/>
              </w:rPr>
            </w:pPr>
            <w:r>
              <w:rPr>
                <w:b w:val="0"/>
                <w:bCs/>
                <w:color w:val="000000"/>
                <w:szCs w:val="24"/>
              </w:rPr>
              <w:t>тел. 2-63-75</w:t>
            </w:r>
            <w:bookmarkStart w:id="0" w:name="_GoBack"/>
            <w:bookmarkEnd w:id="0"/>
          </w:p>
        </w:tc>
      </w:tr>
    </w:tbl>
    <w:p w:rsidR="00E72020" w:rsidRDefault="00E72020" w:rsidP="00E72020">
      <w:pPr>
        <w:pStyle w:val="a3"/>
        <w:rPr>
          <w:szCs w:val="24"/>
        </w:rPr>
      </w:pPr>
    </w:p>
    <w:p w:rsidR="00E72020" w:rsidRDefault="00E72020" w:rsidP="00E72020">
      <w:pPr>
        <w:pStyle w:val="a3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69215</wp:posOffset>
                </wp:positionV>
                <wp:extent cx="6629400" cy="0"/>
                <wp:effectExtent l="36195" t="31115" r="3048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5.45pt" to="51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OQWAIAAGoEAAAOAAAAZHJzL2Uyb0RvYy54bWysVNFu0zAUfUfiHyy/d0lK1m3R0gk1LS8D&#10;Jm18gGs7jbXEtmyvaYWQgGekfQK/wANIkwZ8Q/pHXLtptcELQuTBubavT8499zinZ6umRkturFAy&#10;x8lBjBGXVDEhFzl+czUbHGNkHZGM1EryHK+5xWfjp09OW53xoapUzbhBACJt1uocV87pLIosrXhD&#10;7IHSXMJmqUxDHEzNImKGtIDe1NEwjkdRqwzTRlFuLawW2008Dvhlyal7XZaWO1TnGLi5MJowzv0Y&#10;jU9JtjBEV4L2NMg/sGiIkPDRPVRBHEE3RvwB1QhqlFWlO6CqiVRZCspDDVBNEv9WzWVFNA+1gDhW&#10;72Wy/w+WvlpeGCRYjocYSdJAi7rPm/eb2+5792VzizYfup/dt+5rd9f96O42HyG+33yC2G929/3y&#10;LRp6JVttMwCcyAvjtaAreanPFb22SKpJReSCh4qu1ho+k/gT0aMjfmI18Jm3LxWDHHLjVJB1VZrG&#10;Q4JgaBW6t953j68corA4Gg1P0hiaTHd7Ecl2B7Wx7gVXDfJBjmshvbAkI8tz6zwRku1S/LJUM1HX&#10;wRy1RG2OD4+SQw/daJDKgVmur6q+5VbVgvl0f9CaxXxSG7Qk3nDhCXXCzsM0o24kC/AVJ2zax46I&#10;ehsDnVp6PCgOCPbR1lFvT+KT6fH0OB2kw9F0kMZFMXg+m6SD0Sw5OiyeFZNJkbzz1SVpVgnGuPTs&#10;du5O0r9zT3/Ptr7c+3svTPQYPSgIZHfvQDp01zd0a425YusLs+s6GDok95fP35iHc4gf/iLGvwAA&#10;AP//AwBQSwMEFAAGAAgAAAAhAO8uQjfbAAAACgEAAA8AAABkcnMvZG93bnJldi54bWxMj8FOwzAM&#10;hu9IvENkJG5bso1BKU2niYkHoOPAMWtMW5HYVZJthacnEwc42v+n35+rzeSdOGGIA5OGxVyBQGrZ&#10;DtRpeNu/zAoQMRmyxjGhhi+MsKmvrypTWj7TK56a1IlcQrE0GvqUxlLK2PboTZzziJSzDw7epDyG&#10;TtpgzrncO7lU6l56M1C+0JsRn3tsP5uj19Cwcrtpu3LNd3H3vuO2GMM6an17M22fQCSc0h8MF/2s&#10;DnV2OvCRbBROw2yxXmU0B+oRxAVQy+IBxOF3I+tK/n+h/gEAAP//AwBQSwECLQAUAAYACAAAACEA&#10;toM4kv4AAADhAQAAEwAAAAAAAAAAAAAAAAAAAAAAW0NvbnRlbnRfVHlwZXNdLnhtbFBLAQItABQA&#10;BgAIAAAAIQA4/SH/1gAAAJQBAAALAAAAAAAAAAAAAAAAAC8BAABfcmVscy8ucmVsc1BLAQItABQA&#10;BgAIAAAAIQBp2POQWAIAAGoEAAAOAAAAAAAAAAAAAAAAAC4CAABkcnMvZTJvRG9jLnhtbFBLAQIt&#10;ABQABgAIAAAAIQDvLkI32wAAAAo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E72020" w:rsidRDefault="00E72020" w:rsidP="00E72020">
      <w:pPr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КАРАР</w:t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  <w:t>ПОСТАНОВЛЕНИЕ</w:t>
      </w:r>
    </w:p>
    <w:p w:rsidR="00E72020" w:rsidRDefault="00E72020" w:rsidP="00E720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 </w:t>
      </w:r>
      <w:proofErr w:type="spellStart"/>
      <w:r>
        <w:rPr>
          <w:rFonts w:ascii="Times New Roman" w:hAnsi="Times New Roman"/>
          <w:b/>
          <w:sz w:val="28"/>
          <w:szCs w:val="28"/>
        </w:rPr>
        <w:t>гинуар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2016 й.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№1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sz w:val="28"/>
          <w:szCs w:val="28"/>
        </w:rPr>
        <w:tab/>
        <w:t>15 января  2016 г.</w:t>
      </w:r>
    </w:p>
    <w:p w:rsidR="00E72020" w:rsidRDefault="00E72020" w:rsidP="00E72020">
      <w:pPr>
        <w:rPr>
          <w:rFonts w:ascii="Times New Roman" w:hAnsi="Times New Roman"/>
          <w:b/>
          <w:sz w:val="28"/>
          <w:szCs w:val="28"/>
        </w:rPr>
      </w:pPr>
    </w:p>
    <w:p w:rsidR="00E72020" w:rsidRDefault="00E72020" w:rsidP="00E720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определении перечня видов и объектов работ для отбывания наказания в виде обязательных работ 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Денискинский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Федоровский район Республики Башкортостан»</w:t>
      </w:r>
    </w:p>
    <w:p w:rsidR="00E72020" w:rsidRDefault="00E72020" w:rsidP="00E72020">
      <w:pPr>
        <w:spacing w:after="0"/>
        <w:rPr>
          <w:rFonts w:ascii="Times New Roman" w:hAnsi="Times New Roman"/>
          <w:sz w:val="28"/>
          <w:szCs w:val="28"/>
        </w:rPr>
      </w:pPr>
    </w:p>
    <w:p w:rsidR="00E72020" w:rsidRDefault="00E72020" w:rsidP="00E720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25  Уголовно-исправительного кодекса Российской Федерации, ст. 49 УК РФ  и в связи с необходимостью создания условий для исполнения наказания в виде обязательных работ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Денискинский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Денискинский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Башкортостан,</w:t>
      </w:r>
    </w:p>
    <w:p w:rsidR="00E72020" w:rsidRDefault="00E72020" w:rsidP="00E720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E72020" w:rsidRDefault="00E72020" w:rsidP="00E720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согласованный с филиалом по Федоровскому району ФКУ УИИ ГУФСИН России по РБ перечень видов и объектов работ для отбывания наказания в виде обязательных работ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Денискинский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 согласно приложению. </w:t>
      </w:r>
    </w:p>
    <w:p w:rsidR="00E72020" w:rsidRDefault="00E72020" w:rsidP="00E720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Лицом ответственным за ведения табеля учета отработанного рабочего времени,  осужденных к обязательным работам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Денискинский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 и за своевременное уведомление об уклонении от отбывания наказания назначить главу администрации сельского поселения.</w:t>
      </w:r>
    </w:p>
    <w:p w:rsidR="00E72020" w:rsidRDefault="00E72020" w:rsidP="00E720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Настоящее постановление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Денискинский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 на Интернет странице сельского поселения на сайте администрации муниципального района Федоровский район Республики Башкортостан, www://fedorov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</w:t>
      </w:r>
      <w:proofErr w:type="spellEnd"/>
      <w:r>
        <w:rPr>
          <w:rFonts w:ascii="Times New Roman" w:hAnsi="Times New Roman"/>
          <w:sz w:val="28"/>
          <w:szCs w:val="28"/>
        </w:rPr>
        <w:t>rb.ru.</w:t>
      </w:r>
    </w:p>
    <w:p w:rsidR="00E72020" w:rsidRDefault="00E72020" w:rsidP="00E720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72020" w:rsidRDefault="00E72020" w:rsidP="00E720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2020" w:rsidRDefault="00E72020" w:rsidP="00E720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Приложение: </w:t>
      </w:r>
    </w:p>
    <w:p w:rsidR="00E72020" w:rsidRDefault="00E72020" w:rsidP="00E720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видов и объектов работ для отбывания наказания в виде обязательных работ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Денискинский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 (на 1 листе).</w:t>
      </w:r>
    </w:p>
    <w:p w:rsidR="00E72020" w:rsidRDefault="00E72020" w:rsidP="00E72020">
      <w:pPr>
        <w:spacing w:after="0"/>
        <w:rPr>
          <w:rFonts w:ascii="Times New Roman" w:hAnsi="Times New Roman"/>
          <w:sz w:val="28"/>
          <w:szCs w:val="28"/>
        </w:rPr>
      </w:pPr>
    </w:p>
    <w:p w:rsidR="00E72020" w:rsidRDefault="00E72020" w:rsidP="00E72020">
      <w:pPr>
        <w:spacing w:after="0"/>
        <w:rPr>
          <w:rFonts w:ascii="Times New Roman" w:hAnsi="Times New Roman"/>
          <w:sz w:val="28"/>
          <w:szCs w:val="28"/>
        </w:rPr>
      </w:pPr>
    </w:p>
    <w:p w:rsidR="00E72020" w:rsidRDefault="00E72020" w:rsidP="00E7202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72020" w:rsidRDefault="00E72020" w:rsidP="00E72020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Денискинский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72020" w:rsidRDefault="00E72020" w:rsidP="00E7202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E72020" w:rsidRDefault="00E72020" w:rsidP="00E7202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Федоровский район</w:t>
      </w:r>
    </w:p>
    <w:p w:rsidR="00E72020" w:rsidRDefault="00E72020" w:rsidP="00E7202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Сайфуллин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Р.З.</w:t>
      </w:r>
    </w:p>
    <w:p w:rsidR="00E72020" w:rsidRDefault="00E72020" w:rsidP="00E7202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72020" w:rsidRDefault="00E72020" w:rsidP="00E7202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72020" w:rsidRDefault="00E72020" w:rsidP="00E7202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72020" w:rsidRDefault="00E72020" w:rsidP="00E7202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72020" w:rsidRDefault="00E72020" w:rsidP="00E7202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72020" w:rsidRDefault="00E72020" w:rsidP="00E7202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72020" w:rsidRDefault="00E72020" w:rsidP="00E7202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72020" w:rsidRDefault="00E72020" w:rsidP="00E7202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72020" w:rsidRDefault="00E72020" w:rsidP="00E7202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72020" w:rsidRDefault="00E72020" w:rsidP="00E7202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72020" w:rsidRDefault="00E72020" w:rsidP="00E7202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72020" w:rsidRDefault="00E72020" w:rsidP="00E7202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72020" w:rsidRDefault="00E72020" w:rsidP="00E7202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72020" w:rsidRDefault="00E72020" w:rsidP="00E7202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72020" w:rsidRDefault="00E72020" w:rsidP="00E7202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72020" w:rsidRDefault="00E72020" w:rsidP="00E7202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72020" w:rsidRDefault="00E72020" w:rsidP="00E7202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72020" w:rsidRDefault="00E72020" w:rsidP="00E72020">
      <w:pPr>
        <w:tabs>
          <w:tab w:val="left" w:pos="7620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0"/>
          <w:szCs w:val="20"/>
        </w:rPr>
        <w:t>Приложение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768"/>
      </w:tblGrid>
      <w:tr w:rsidR="00E72020" w:rsidTr="00E7202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20" w:rsidRDefault="00E72020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«СОГЛАСОВАНО» </w:t>
            </w:r>
          </w:p>
          <w:p w:rsidR="00E72020" w:rsidRDefault="00E72020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филиала по Федоровскому району ФКУ УИИ ГУФСИН России по Республике Башкортостан</w:t>
            </w:r>
          </w:p>
          <w:p w:rsidR="00E72020" w:rsidRDefault="00E72020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2020" w:rsidRDefault="00E72020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 /________________/</w:t>
            </w:r>
          </w:p>
          <w:p w:rsidR="00E72020" w:rsidRDefault="00E72020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«___» января 2016 г.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20" w:rsidRDefault="00E72020">
            <w:pPr>
              <w:tabs>
                <w:tab w:val="left" w:pos="7620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«УТВЕРЖДЕНО»</w:t>
            </w:r>
          </w:p>
          <w:p w:rsidR="00E72020" w:rsidRDefault="00E72020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главы сельского поселения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Денискинский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Федоровский район Республики Башкортостан </w:t>
            </w:r>
          </w:p>
          <w:p w:rsidR="00E72020" w:rsidRDefault="00E72020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 января 2016 г. №1</w:t>
            </w:r>
          </w:p>
        </w:tc>
      </w:tr>
    </w:tbl>
    <w:p w:rsidR="00E72020" w:rsidRDefault="00E72020" w:rsidP="00E72020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E72020" w:rsidRDefault="00E72020" w:rsidP="00E72020">
      <w:pPr>
        <w:tabs>
          <w:tab w:val="left" w:pos="76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E72020" w:rsidRDefault="00E72020" w:rsidP="00E72020">
      <w:pPr>
        <w:tabs>
          <w:tab w:val="left" w:pos="76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видов и объектов работ для отбывания наказания в виде обязательных работ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Денискинский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158"/>
        <w:gridCol w:w="972"/>
        <w:gridCol w:w="3103"/>
      </w:tblGrid>
      <w:tr w:rsidR="00E72020" w:rsidTr="00E72020">
        <w:trPr>
          <w:trHeight w:val="131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20" w:rsidRDefault="00E72020">
            <w:pPr>
              <w:tabs>
                <w:tab w:val="left" w:pos="76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20" w:rsidRDefault="00E72020">
            <w:pPr>
              <w:tabs>
                <w:tab w:val="left" w:pos="76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– место отбывания наказания в виде обязательных работ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20" w:rsidRDefault="00E72020">
            <w:pPr>
              <w:tabs>
                <w:tab w:val="left" w:pos="76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20" w:rsidRDefault="00E72020">
            <w:pPr>
              <w:tabs>
                <w:tab w:val="left" w:pos="76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</w:tr>
      <w:tr w:rsidR="00E72020" w:rsidTr="00E72020">
        <w:trPr>
          <w:trHeight w:val="537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20" w:rsidRDefault="00E72020">
            <w:pPr>
              <w:tabs>
                <w:tab w:val="left" w:pos="76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20" w:rsidRDefault="00E72020">
            <w:pPr>
              <w:tabs>
                <w:tab w:val="left" w:pos="76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Денискинский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Федоровский район Республики Башкортостан, территории общего пользования (общественные места)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Денискинский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Федоровский район Республики Башкортостан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20" w:rsidRDefault="00E72020">
            <w:pPr>
              <w:tabs>
                <w:tab w:val="left" w:pos="76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20" w:rsidRDefault="00E72020">
            <w:pPr>
              <w:tabs>
                <w:tab w:val="left" w:pos="76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Уборка и чистка от мусора, снега и льда улиц, общественных мест, лесопосадок, обочин дорог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межнаселенных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пунктов, уборка служебных помещений, погрузочно-разгрузочные работы, ремонт ограждений муниципальных учреждений, уход за зелеными насаждениями.</w:t>
            </w:r>
          </w:p>
        </w:tc>
      </w:tr>
    </w:tbl>
    <w:p w:rsidR="00E72020" w:rsidRDefault="00E72020" w:rsidP="00E72020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72020" w:rsidRDefault="00E72020" w:rsidP="00E7202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72020" w:rsidRDefault="00E72020" w:rsidP="00E72020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Денискинский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72020" w:rsidRDefault="00E72020" w:rsidP="00E7202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E72020" w:rsidRDefault="00E72020" w:rsidP="00E7202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Федоровский район</w:t>
      </w:r>
    </w:p>
    <w:p w:rsidR="00E72020" w:rsidRDefault="00E72020" w:rsidP="00E7202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Сайфуллин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Р.З.</w:t>
      </w:r>
    </w:p>
    <w:p w:rsidR="00E72020" w:rsidRDefault="00E72020" w:rsidP="00E7202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9706E" w:rsidRDefault="00C9706E"/>
    <w:sectPr w:rsidR="00C9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20"/>
    <w:rsid w:val="00C9706E"/>
    <w:rsid w:val="00E72020"/>
    <w:rsid w:val="00E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72020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72020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0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72020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72020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0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3371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2016-07-25T11:12:00Z</dcterms:created>
  <dcterms:modified xsi:type="dcterms:W3CDTF">2016-07-25T11:14:00Z</dcterms:modified>
</cp:coreProperties>
</file>