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00" w:firstRow="0" w:lastRow="0" w:firstColumn="0" w:lastColumn="0" w:noHBand="0" w:noVBand="0"/>
      </w:tblPr>
      <w:tblGrid>
        <w:gridCol w:w="4308"/>
        <w:gridCol w:w="1721"/>
        <w:gridCol w:w="4218"/>
      </w:tblGrid>
      <w:tr w:rsidR="00116C8A" w:rsidRPr="00D33099" w:rsidTr="000B237B">
        <w:trPr>
          <w:trHeight w:val="2269"/>
        </w:trPr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Башкортостан Республика</w:t>
            </w:r>
            <w:proofErr w:type="gram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proofErr w:type="gram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Фёдоровка</w:t>
            </w:r>
            <w:proofErr w:type="spell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районы</w:t>
            </w:r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районыны</w:t>
            </w:r>
            <w:r w:rsidRPr="00D33099">
              <w:rPr>
                <w:rFonts w:ascii="Times New Roman" w:hAnsi="Times New Roman"/>
                <w:b/>
                <w:sz w:val="24"/>
                <w:szCs w:val="24"/>
              </w:rPr>
              <w:t>ң</w:t>
            </w:r>
            <w:proofErr w:type="spellEnd"/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советы </w:t>
            </w:r>
            <w:proofErr w:type="spell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бил</w:t>
            </w:r>
            <w:r w:rsidRPr="00D33099">
              <w:rPr>
                <w:rFonts w:ascii="Times New Roman" w:hAnsi="Times New Roman"/>
                <w:sz w:val="24"/>
                <w:szCs w:val="24"/>
              </w:rPr>
              <w:t>ə</w:t>
            </w:r>
            <w:proofErr w:type="gram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D33099">
              <w:rPr>
                <w:rFonts w:ascii="Times New Roman" w:hAnsi="Times New Roman"/>
                <w:sz w:val="24"/>
                <w:szCs w:val="24"/>
              </w:rPr>
              <w:t>ə</w:t>
            </w: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hе</w:t>
            </w:r>
            <w:proofErr w:type="spell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хакими</w:t>
            </w:r>
            <w:r w:rsidRPr="00D33099">
              <w:rPr>
                <w:rFonts w:ascii="Times New Roman" w:hAnsi="Times New Roman"/>
                <w:sz w:val="24"/>
                <w:szCs w:val="24"/>
              </w:rPr>
              <w:t>ə</w:t>
            </w: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</w:t>
            </w:r>
            <w:proofErr w:type="spellEnd"/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453282, </w:t>
            </w:r>
            <w:proofErr w:type="spell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ауылы</w:t>
            </w:r>
            <w:proofErr w:type="spellEnd"/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</w:t>
            </w:r>
            <w:proofErr w:type="gram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33099">
              <w:rPr>
                <w:rFonts w:ascii="Times New Roman" w:hAnsi="Times New Roman"/>
                <w:sz w:val="24"/>
                <w:szCs w:val="24"/>
              </w:rPr>
              <w:t>ə</w:t>
            </w: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spell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урамы</w:t>
            </w:r>
            <w:proofErr w:type="spell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14</w:t>
            </w:r>
          </w:p>
          <w:p w:rsidR="00116C8A" w:rsidRPr="00D33099" w:rsidRDefault="00116C8A" w:rsidP="000B237B">
            <w:pPr>
              <w:pStyle w:val="a3"/>
              <w:contextualSpacing/>
              <w:rPr>
                <w:szCs w:val="24"/>
              </w:rPr>
            </w:pPr>
            <w:r w:rsidRPr="00D33099">
              <w:rPr>
                <w:b w:val="0"/>
                <w:bCs/>
                <w:color w:val="000000"/>
                <w:szCs w:val="24"/>
              </w:rPr>
              <w:t>2-63-42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16C8A" w:rsidRPr="00D33099" w:rsidRDefault="00116C8A" w:rsidP="000B237B">
            <w:pPr>
              <w:spacing w:after="0" w:line="240" w:lineRule="auto"/>
              <w:ind w:left="-108" w:right="-194"/>
              <w:rPr>
                <w:rFonts w:ascii="Times New Roman" w:hAnsi="Times New Roman"/>
                <w:sz w:val="24"/>
                <w:szCs w:val="24"/>
              </w:rPr>
            </w:pPr>
          </w:p>
          <w:p w:rsidR="00116C8A" w:rsidRPr="00D33099" w:rsidRDefault="00116C8A" w:rsidP="000B2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5675" cy="9696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 Денискинский</w:t>
            </w:r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сельсовет </w:t>
            </w:r>
            <w:proofErr w:type="gram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Федоровский район</w:t>
            </w:r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453282, с. </w:t>
            </w:r>
            <w:proofErr w:type="gramStart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Денискино</w:t>
            </w:r>
            <w:proofErr w:type="gramEnd"/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116C8A" w:rsidRPr="00D33099" w:rsidRDefault="00116C8A" w:rsidP="000B23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ул. Центральная 14</w:t>
            </w:r>
          </w:p>
          <w:p w:rsidR="00116C8A" w:rsidRPr="00D33099" w:rsidRDefault="00116C8A" w:rsidP="000B237B">
            <w:pPr>
              <w:pStyle w:val="a3"/>
              <w:contextualSpacing/>
              <w:rPr>
                <w:szCs w:val="24"/>
              </w:rPr>
            </w:pPr>
            <w:r w:rsidRPr="00D33099">
              <w:rPr>
                <w:b w:val="0"/>
                <w:bCs/>
                <w:color w:val="000000"/>
                <w:szCs w:val="24"/>
              </w:rPr>
              <w:t>тел. 2-63-42</w:t>
            </w:r>
          </w:p>
        </w:tc>
      </w:tr>
    </w:tbl>
    <w:p w:rsidR="00116C8A" w:rsidRPr="00D33099" w:rsidRDefault="00116C8A" w:rsidP="00116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12700</wp:posOffset>
                </wp:positionV>
                <wp:extent cx="6629400" cy="0"/>
                <wp:effectExtent l="35560" t="28575" r="3111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pt" to="518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16C8A" w:rsidRPr="00D33099" w:rsidRDefault="00116C8A" w:rsidP="00116C8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099">
        <w:rPr>
          <w:rFonts w:ascii="Times New Roman" w:hAnsi="Times New Roman"/>
          <w:sz w:val="28"/>
          <w:szCs w:val="28"/>
        </w:rPr>
        <w:t xml:space="preserve">          </w:t>
      </w:r>
      <w:r w:rsidRPr="00D33099">
        <w:rPr>
          <w:rFonts w:ascii="Times New Roman" w:hAnsi="Times New Roman"/>
          <w:b/>
          <w:sz w:val="28"/>
          <w:szCs w:val="28"/>
        </w:rPr>
        <w:t>КАРАР</w:t>
      </w:r>
      <w:r w:rsidRPr="00D3309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3099">
        <w:rPr>
          <w:rFonts w:ascii="Times New Roman" w:hAnsi="Times New Roman"/>
          <w:sz w:val="28"/>
          <w:szCs w:val="28"/>
        </w:rPr>
        <w:t xml:space="preserve">      </w:t>
      </w:r>
      <w:r w:rsidRPr="00D3309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16C8A" w:rsidRPr="0090560B" w:rsidRDefault="00116C8A" w:rsidP="00116C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0560B">
        <w:rPr>
          <w:rFonts w:ascii="Times New Roman" w:hAnsi="Times New Roman"/>
          <w:b/>
          <w:sz w:val="28"/>
          <w:szCs w:val="28"/>
        </w:rPr>
        <w:t xml:space="preserve">       08  август   2016 й.                           № 56                        08  августа  2016 г.</w:t>
      </w:r>
    </w:p>
    <w:p w:rsidR="00116C8A" w:rsidRPr="0090560B" w:rsidRDefault="00116C8A" w:rsidP="00116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60B">
        <w:rPr>
          <w:rFonts w:ascii="Times New Roman" w:hAnsi="Times New Roman"/>
          <w:b/>
          <w:sz w:val="28"/>
          <w:szCs w:val="28"/>
        </w:rPr>
        <w:t>« О порядке сообщения муниципальными служащими, замещающими должности муниципальной службы в Администрации сельского поселения Денискинский сельсовет муниципального района Федоровский район Республики Башкортостан, о возникновении личной заинтересованности при исполнении должностных обязанностей, которая приводит   или может привести к конфликту интересов»</w:t>
      </w:r>
    </w:p>
    <w:p w:rsidR="00116C8A" w:rsidRPr="0090560B" w:rsidRDefault="00116C8A" w:rsidP="00116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8"/>
        <w:gridCol w:w="3144"/>
        <w:gridCol w:w="3738"/>
      </w:tblGrid>
      <w:tr w:rsidR="00116C8A" w:rsidRPr="0090560B" w:rsidTr="000B237B">
        <w:trPr>
          <w:trHeight w:val="1117"/>
        </w:trPr>
        <w:tc>
          <w:tcPr>
            <w:tcW w:w="10490" w:type="dxa"/>
            <w:gridSpan w:val="3"/>
          </w:tcPr>
          <w:p w:rsidR="00116C8A" w:rsidRPr="0090560B" w:rsidRDefault="00116C8A" w:rsidP="000B237B">
            <w:pPr>
              <w:spacing w:before="100" w:beforeAutospacing="1" w:after="100" w:afterAutospacing="1" w:line="216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60B">
              <w:rPr>
                <w:rFonts w:ascii="Times New Roman" w:hAnsi="Times New Roman"/>
                <w:sz w:val="28"/>
                <w:szCs w:val="28"/>
              </w:rPr>
      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р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н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фликту интересов, и о внесении изменений в некоторые акты Президента Росси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й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ской Федерации», Федеральным законом от 25.12.2008</w:t>
            </w:r>
            <w:proofErr w:type="gramEnd"/>
            <w:r w:rsidRPr="0090560B">
              <w:rPr>
                <w:rFonts w:ascii="Times New Roman" w:hAnsi="Times New Roman"/>
                <w:sz w:val="28"/>
                <w:szCs w:val="28"/>
              </w:rPr>
              <w:t xml:space="preserve"> № 273-ФЗ «О противодействии ко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р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рупции»,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Денискинский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Федоровский район Республики Башко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р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 xml:space="preserve">тостан  </w:t>
            </w:r>
          </w:p>
          <w:p w:rsidR="00116C8A" w:rsidRPr="0090560B" w:rsidRDefault="00116C8A" w:rsidP="000B237B">
            <w:pPr>
              <w:spacing w:before="100" w:beforeAutospacing="1" w:after="100" w:afterAutospacing="1" w:line="216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постановил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16C8A" w:rsidRPr="0090560B" w:rsidRDefault="00116C8A" w:rsidP="000B237B">
            <w:pPr>
              <w:spacing w:before="100" w:beforeAutospacing="1" w:after="100" w:afterAutospacing="1" w:line="21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sz w:val="28"/>
                <w:szCs w:val="28"/>
              </w:rPr>
              <w:t xml:space="preserve"> 1. Утвердить Положение о порядке сообщения лицами, замещающими  муниципальные должности в 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Денискинский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 xml:space="preserve"> сельсовет муниц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и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пального района Федоровский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е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сов.</w:t>
            </w:r>
          </w:p>
          <w:p w:rsidR="00116C8A" w:rsidRPr="0090560B" w:rsidRDefault="00116C8A" w:rsidP="000B237B">
            <w:pPr>
              <w:spacing w:before="100" w:beforeAutospacing="1" w:after="100" w:afterAutospacing="1" w:line="21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sz w:val="28"/>
                <w:szCs w:val="28"/>
              </w:rPr>
              <w:t xml:space="preserve">2. Настоящее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 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 xml:space="preserve"> подлежит опубликованию и размещению на официальном сайте 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Денискинский 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Федоровский район Республики Башко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тостан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0560B">
              <w:rPr>
                <w:rFonts w:ascii="Times New Roman" w:hAnsi="Times New Roman"/>
                <w:sz w:val="24"/>
                <w:szCs w:val="24"/>
              </w:rPr>
              <w:t>Глава  администрации сельского поселения</w:t>
            </w:r>
          </w:p>
          <w:p w:rsidR="00116C8A" w:rsidRPr="0090560B" w:rsidRDefault="00116C8A" w:rsidP="000B237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60B">
              <w:rPr>
                <w:rFonts w:ascii="Times New Roman" w:hAnsi="Times New Roman"/>
                <w:sz w:val="24"/>
                <w:szCs w:val="24"/>
              </w:rPr>
              <w:t xml:space="preserve">      Денискинский  сельсовет                                                                     Сайфуллин Р.З.</w:t>
            </w:r>
          </w:p>
          <w:p w:rsidR="00116C8A" w:rsidRPr="0090560B" w:rsidRDefault="00116C8A" w:rsidP="000B237B">
            <w:pPr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6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90560B">
              <w:rPr>
                <w:rFonts w:ascii="Times New Roman" w:hAnsi="Times New Roman"/>
                <w:sz w:val="20"/>
                <w:szCs w:val="20"/>
              </w:rPr>
              <w:t>Приложение к постановлению</w:t>
            </w: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560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90560B">
              <w:rPr>
                <w:rFonts w:ascii="Times New Roman" w:hAnsi="Times New Roman"/>
                <w:sz w:val="20"/>
                <w:szCs w:val="20"/>
              </w:rPr>
              <w:t xml:space="preserve"> Администрации сельского поселения </w:t>
            </w: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60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Денискинский сельсовет</w:t>
            </w: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60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от 08.08. 2016г. №  56</w:t>
            </w: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60B">
              <w:rPr>
                <w:rFonts w:ascii="Times New Roman" w:hAnsi="Times New Roman"/>
                <w:b/>
                <w:sz w:val="28"/>
                <w:szCs w:val="28"/>
              </w:rPr>
              <w:t xml:space="preserve">ПОРЯДОК </w:t>
            </w:r>
          </w:p>
          <w:p w:rsidR="00116C8A" w:rsidRPr="0090560B" w:rsidRDefault="00116C8A" w:rsidP="000B237B">
            <w:pPr>
              <w:shd w:val="clear" w:color="auto" w:fill="FFFFFF"/>
              <w:tabs>
                <w:tab w:val="left" w:pos="567"/>
              </w:tabs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60B">
              <w:rPr>
                <w:rFonts w:ascii="Times New Roman" w:hAnsi="Times New Roman"/>
                <w:b/>
                <w:sz w:val="28"/>
                <w:szCs w:val="28"/>
              </w:rPr>
              <w:t xml:space="preserve">сообщения лицами, замещающими муниципальные должности, </w:t>
            </w:r>
          </w:p>
          <w:p w:rsidR="00116C8A" w:rsidRPr="0090560B" w:rsidRDefault="00116C8A" w:rsidP="000B237B">
            <w:pPr>
              <w:shd w:val="clear" w:color="auto" w:fill="FFFFFF"/>
              <w:tabs>
                <w:tab w:val="left" w:pos="567"/>
              </w:tabs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60B">
              <w:rPr>
                <w:rFonts w:ascii="Times New Roman" w:hAnsi="Times New Roman"/>
                <w:b/>
                <w:sz w:val="28"/>
                <w:szCs w:val="28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</w:p>
          <w:p w:rsidR="00116C8A" w:rsidRPr="0090560B" w:rsidRDefault="00116C8A" w:rsidP="000B237B">
            <w:pPr>
              <w:shd w:val="clear" w:color="auto" w:fill="FFFFFF"/>
              <w:tabs>
                <w:tab w:val="left" w:pos="567"/>
              </w:tabs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60B">
              <w:rPr>
                <w:rFonts w:ascii="Times New Roman" w:hAnsi="Times New Roman"/>
                <w:b/>
                <w:sz w:val="28"/>
                <w:szCs w:val="28"/>
              </w:rPr>
              <w:t xml:space="preserve">к конфликту интересов </w:t>
            </w:r>
          </w:p>
          <w:p w:rsidR="00116C8A" w:rsidRPr="0090560B" w:rsidRDefault="00116C8A" w:rsidP="000B237B">
            <w:pPr>
              <w:shd w:val="clear" w:color="auto" w:fill="FFFFFF"/>
              <w:tabs>
                <w:tab w:val="left" w:pos="567"/>
              </w:tabs>
              <w:adjustRightInd w:val="0"/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shd w:val="clear" w:color="auto" w:fill="FFFFFF"/>
              <w:tabs>
                <w:tab w:val="left" w:pos="567"/>
              </w:tabs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1. Настоящий Порядок определяет правила сообщения лицами, замещающими м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ниципальные должности в сельском поселении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Денискинский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(далее сельском поселении) о возникновении личной заинтересованности при исполнении должнос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ных обязанностей, которая приводит или может привести к конфликту интересов (далее - личная заинт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ресованность).</w:t>
            </w:r>
          </w:p>
          <w:p w:rsidR="00116C8A" w:rsidRPr="0090560B" w:rsidRDefault="00116C8A" w:rsidP="000B237B">
            <w:pPr>
              <w:shd w:val="clear" w:color="auto" w:fill="FFFFFF"/>
              <w:tabs>
                <w:tab w:val="left" w:pos="567"/>
              </w:tabs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6C8A" w:rsidRPr="0090560B" w:rsidRDefault="00116C8A" w:rsidP="000B237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sz w:val="28"/>
                <w:szCs w:val="28"/>
              </w:rPr>
      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 273-ФЗ «О противодействии коррупции».</w:t>
            </w:r>
          </w:p>
          <w:p w:rsidR="00116C8A" w:rsidRPr="0090560B" w:rsidRDefault="00116C8A" w:rsidP="000B237B">
            <w:pPr>
              <w:shd w:val="clear" w:color="auto" w:fill="FFFFFF"/>
              <w:tabs>
                <w:tab w:val="left" w:pos="567"/>
              </w:tabs>
              <w:adjustRightInd w:val="0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6C8A" w:rsidRPr="0090560B" w:rsidRDefault="00116C8A" w:rsidP="000B237B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Лица, замещающие муниципальные должности, обязаны в соответствии с законодательством Российской Федерации о противодействии коррупции </w:t>
            </w:r>
            <w:proofErr w:type="gramStart"/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сообщать</w:t>
            </w:r>
            <w:proofErr w:type="gramEnd"/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во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ры по предотвращению или урегулированию конфликта интересов.</w:t>
            </w:r>
          </w:p>
          <w:p w:rsidR="00116C8A" w:rsidRPr="0090560B" w:rsidRDefault="00116C8A" w:rsidP="000B237B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Сообщение оформляется в письменной форме в виде уведомления о возникнов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      </w:r>
          </w:p>
          <w:p w:rsidR="00116C8A" w:rsidRPr="0090560B" w:rsidRDefault="00116C8A" w:rsidP="000B237B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4. Лица, замещающие муниципальные должности, обязаны представить уведомл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ние в срок не позднее 1 рабочего дня, следующего за днем возникновения личной з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интересованности. В случае временного отсутствия по уважительной причине лица, замещающего муниципальную должность (временная 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sub_30"/>
            <w:r w:rsidRPr="0090560B">
              <w:rPr>
                <w:rFonts w:ascii="Times New Roman" w:hAnsi="Times New Roman"/>
                <w:sz w:val="28"/>
                <w:szCs w:val="28"/>
              </w:rPr>
              <w:t xml:space="preserve">Уведомление составляется по форме согласно приложению 1 и рассматривается 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Денискинский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 xml:space="preserve"> сельсовет.</w:t>
            </w: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sz w:val="28"/>
                <w:szCs w:val="28"/>
              </w:rPr>
              <w:t xml:space="preserve"> 5.Уведомления подлежат обязательной регистрации в журнале регистрации уведо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м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лений, который должен быть прошит и пронумерован, а также заверен оттиском печ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а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 xml:space="preserve">   сельского поселения. Структура журнала приведена в приложении 2 к настоящему Положению. Ведение журнала возлагается на управляющего делами администрации сельского посел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е</w:t>
            </w:r>
            <w:r w:rsidRPr="0090560B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6.</w:t>
            </w: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>Предотвращение или урегулирование конфликта интересов может состоять в изменении должностного положения лица, замещающего муниципальную должность, являющегося стороной конфликта интересов, вплоть до его отстранения от исполн</w:t>
            </w: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>е</w:t>
            </w: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>ния должностных (служебных) обязанностей в установленном порядке, и (или) в отказе его от выгоды, явившейся причиной во</w:t>
            </w: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>з</w:t>
            </w: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>никновения конфликта интересов.</w:t>
            </w:r>
          </w:p>
          <w:p w:rsidR="00116C8A" w:rsidRPr="0090560B" w:rsidRDefault="00116C8A" w:rsidP="000B237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 xml:space="preserve"> Предотвращение и урегулирование конфликта интересов, стороной которого является лицо, замещающее муниципальную должность</w:t>
            </w:r>
            <w:proofErr w:type="gramStart"/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 xml:space="preserve"> осуществляются путем отв</w:t>
            </w: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>о</w:t>
            </w: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>да или самоотвода  в случаях и порядке, предусмотренных законодательством Российской Федер</w:t>
            </w: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>а</w:t>
            </w: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>ции.</w:t>
            </w:r>
          </w:p>
          <w:p w:rsidR="00116C8A" w:rsidRPr="0090560B" w:rsidRDefault="00116C8A" w:rsidP="000B237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Непринятие </w:t>
            </w:r>
            <w:r w:rsidRPr="0090560B">
              <w:rPr>
                <w:rFonts w:ascii="Times New Roman" w:eastAsia="MS Mincho" w:hAnsi="Times New Roman"/>
                <w:color w:val="000000"/>
                <w:sz w:val="28"/>
                <w:szCs w:val="28"/>
                <w:lang w:bidi="ru-RU"/>
              </w:rPr>
              <w:t xml:space="preserve">лицом, замещающим муниципальную должность, 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являющимся стороной конфликта интересов, мер по предотвращению или урегулированию ко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фликта интересов является правонарушением, влекущим увольнение указанного лица в соответствии с законодательством Ро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сийской Федерации.</w:t>
            </w: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6C8A" w:rsidRPr="0090560B" w:rsidRDefault="00116C8A" w:rsidP="000B237B">
            <w:pPr>
              <w:shd w:val="clear" w:color="auto" w:fill="FFFFFF"/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6C8A" w:rsidRDefault="00116C8A" w:rsidP="000B237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6C8A" w:rsidRPr="0090560B" w:rsidRDefault="00116C8A" w:rsidP="000B237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6C8A" w:rsidRPr="0090560B" w:rsidRDefault="00116C8A" w:rsidP="000B237B">
            <w:pPr>
              <w:shd w:val="clear" w:color="auto" w:fill="FFFFFF"/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6C8A" w:rsidRPr="0090560B" w:rsidRDefault="00116C8A" w:rsidP="000B237B">
            <w:pPr>
              <w:shd w:val="clear" w:color="auto" w:fill="FFFFFF"/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</w:t>
            </w:r>
          </w:p>
          <w:p w:rsidR="00116C8A" w:rsidRPr="0090560B" w:rsidRDefault="00116C8A" w:rsidP="000B237B">
            <w:pPr>
              <w:shd w:val="clear" w:color="auto" w:fill="FFFFFF"/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Порядку сообщения лицами, замещающими муниципальные </w:t>
            </w:r>
          </w:p>
          <w:p w:rsidR="00116C8A" w:rsidRPr="0090560B" w:rsidRDefault="00116C8A" w:rsidP="000B237B">
            <w:pPr>
              <w:shd w:val="clear" w:color="auto" w:fill="FFFFFF"/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должности о возникновении личной </w:t>
            </w:r>
          </w:p>
          <w:p w:rsidR="00116C8A" w:rsidRPr="0090560B" w:rsidRDefault="00116C8A" w:rsidP="000B237B">
            <w:pPr>
              <w:shd w:val="clear" w:color="auto" w:fill="FFFFFF"/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заинтересованности при исполнении </w:t>
            </w:r>
            <w:proofErr w:type="gramStart"/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>должностных</w:t>
            </w:r>
            <w:proofErr w:type="gramEnd"/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16C8A" w:rsidRPr="0090560B" w:rsidRDefault="00116C8A" w:rsidP="000B237B">
            <w:pPr>
              <w:shd w:val="clear" w:color="auto" w:fill="FFFFFF"/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обязанностей, </w:t>
            </w:r>
            <w:proofErr w:type="gramStart"/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>которая</w:t>
            </w:r>
            <w:proofErr w:type="gramEnd"/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приводит или </w:t>
            </w:r>
          </w:p>
          <w:p w:rsidR="00116C8A" w:rsidRPr="0090560B" w:rsidRDefault="00116C8A" w:rsidP="000B237B">
            <w:pPr>
              <w:shd w:val="clear" w:color="auto" w:fill="FFFFFF"/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>может привести к конфликту интересов</w:t>
            </w:r>
          </w:p>
          <w:p w:rsidR="00116C8A" w:rsidRPr="0090560B" w:rsidRDefault="00116C8A" w:rsidP="000B237B">
            <w:pPr>
              <w:shd w:val="clear" w:color="auto" w:fill="FFFFFF"/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6C8A" w:rsidRPr="0090560B" w:rsidRDefault="00116C8A" w:rsidP="000B237B">
            <w:pPr>
              <w:shd w:val="clear" w:color="auto" w:fill="FFFFFF"/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6C8A" w:rsidRPr="0090560B" w:rsidRDefault="00116C8A" w:rsidP="000B237B">
            <w:pPr>
              <w:shd w:val="clear" w:color="auto" w:fill="FFFFFF"/>
              <w:spacing w:after="0"/>
              <w:ind w:firstLine="56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Денискинский  </w:t>
            </w:r>
            <w:r w:rsidRPr="0090560B">
              <w:rPr>
                <w:rFonts w:ascii="Times New Roman" w:hAnsi="Times New Roman"/>
                <w:color w:val="000000"/>
                <w:sz w:val="20"/>
                <w:szCs w:val="20"/>
              </w:rPr>
              <w:t>сельсовет</w:t>
            </w:r>
            <w:r w:rsidRPr="0090560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116C8A" w:rsidRPr="0090560B" w:rsidRDefault="00116C8A" w:rsidP="000B237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0560B">
              <w:rPr>
                <w:rFonts w:ascii="Times New Roman" w:hAnsi="Times New Roman" w:cs="Times New Roman"/>
              </w:rPr>
              <w:t xml:space="preserve">                     от ___________________________________________________</w:t>
            </w:r>
          </w:p>
          <w:p w:rsidR="00116C8A" w:rsidRPr="0090560B" w:rsidRDefault="00116C8A" w:rsidP="000B237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0560B">
              <w:rPr>
                <w:rFonts w:ascii="Times New Roman" w:hAnsi="Times New Roman" w:cs="Times New Roman"/>
              </w:rPr>
              <w:t xml:space="preserve">                                      </w:t>
            </w:r>
            <w:proofErr w:type="gramStart"/>
            <w:r w:rsidRPr="0090560B">
              <w:rPr>
                <w:rFonts w:ascii="Times New Roman" w:hAnsi="Times New Roman" w:cs="Times New Roman"/>
              </w:rPr>
              <w:t>(фамилия, имя, отчество,</w:t>
            </w:r>
            <w:proofErr w:type="gramEnd"/>
          </w:p>
          <w:p w:rsidR="00116C8A" w:rsidRPr="0090560B" w:rsidRDefault="00116C8A" w:rsidP="000B237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0560B">
              <w:rPr>
                <w:rFonts w:ascii="Times New Roman" w:hAnsi="Times New Roman" w:cs="Times New Roman"/>
              </w:rPr>
              <w:t xml:space="preserve">                     ______________________________________________________</w:t>
            </w:r>
          </w:p>
          <w:p w:rsidR="00116C8A" w:rsidRPr="0090560B" w:rsidRDefault="00116C8A" w:rsidP="000B237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0560B">
              <w:rPr>
                <w:rFonts w:ascii="Times New Roman" w:hAnsi="Times New Roman" w:cs="Times New Roman"/>
              </w:rPr>
              <w:t xml:space="preserve">                     замещаемая муниципальная должность)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:rsidR="00116C8A" w:rsidRPr="0090560B" w:rsidRDefault="00116C8A" w:rsidP="000B23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116C8A" w:rsidRPr="0090560B" w:rsidRDefault="00116C8A" w:rsidP="000B23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b/>
                <w:sz w:val="28"/>
                <w:szCs w:val="28"/>
              </w:rPr>
              <w:t>о возникновении личной заинтересованности при исполнении</w:t>
            </w:r>
          </w:p>
          <w:p w:rsidR="00116C8A" w:rsidRPr="0090560B" w:rsidRDefault="00116C8A" w:rsidP="000B23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должностных полномочий, </w:t>
            </w:r>
            <w:proofErr w:type="gramStart"/>
            <w:r w:rsidRPr="0090560B">
              <w:rPr>
                <w:rFonts w:ascii="Times New Roman" w:hAnsi="Times New Roman" w:cs="Times New Roman"/>
                <w:b/>
                <w:sz w:val="28"/>
                <w:szCs w:val="28"/>
              </w:rPr>
              <w:t>которая</w:t>
            </w:r>
            <w:proofErr w:type="gramEnd"/>
            <w:r w:rsidRPr="00905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приводит или может</w:t>
            </w:r>
          </w:p>
          <w:p w:rsidR="00116C8A" w:rsidRPr="0090560B" w:rsidRDefault="00116C8A" w:rsidP="000B23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b/>
                <w:sz w:val="28"/>
                <w:szCs w:val="28"/>
              </w:rPr>
              <w:t>привести к конфликту интересов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 обязанностей,  </w:t>
            </w:r>
            <w:proofErr w:type="gramStart"/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90560B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или может привести к конфликту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интересов (</w:t>
            </w:r>
            <w:proofErr w:type="gramStart"/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90560B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Дата возникновения личной заинтересованности: _________________________________________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заинтересованности: _____________________________________________________________________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обязанности, на исполнение которых влияет или может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повлиять личная заинтересованность: ______________________________________________________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 xml:space="preserve">Намереваюсь (не намереваюсь) лично присутствовать на заседании Совета 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при рассмотрении настоящего уведомления (</w:t>
            </w:r>
            <w:proofErr w:type="gramStart"/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90560B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"___" _________ 20_ г.  __________________________  _______________________</w:t>
            </w:r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gramStart"/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(подпись лица,                                  (расшифровка подписи)</w:t>
            </w:r>
            <w:proofErr w:type="gramEnd"/>
          </w:p>
          <w:p w:rsidR="00116C8A" w:rsidRPr="0090560B" w:rsidRDefault="00116C8A" w:rsidP="000B23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gramStart"/>
            <w:r w:rsidRPr="0090560B">
              <w:rPr>
                <w:rFonts w:ascii="Times New Roman" w:hAnsi="Times New Roman" w:cs="Times New Roman"/>
                <w:sz w:val="28"/>
                <w:szCs w:val="28"/>
              </w:rPr>
              <w:t>направляющего</w:t>
            </w:r>
            <w:proofErr w:type="gramEnd"/>
            <w:r w:rsidRPr="0090560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уведомление)</w:t>
            </w:r>
          </w:p>
          <w:p w:rsidR="00116C8A" w:rsidRPr="0090560B" w:rsidRDefault="00116C8A" w:rsidP="000B237B">
            <w:pPr>
              <w:pStyle w:val="a3"/>
              <w:ind w:firstLine="426"/>
              <w:rPr>
                <w:sz w:val="28"/>
                <w:szCs w:val="28"/>
              </w:rPr>
            </w:pPr>
          </w:p>
        </w:tc>
      </w:tr>
      <w:tr w:rsidR="00116C8A" w:rsidRPr="0090560B" w:rsidTr="000B237B">
        <w:trPr>
          <w:trHeight w:val="294"/>
        </w:trPr>
        <w:tc>
          <w:tcPr>
            <w:tcW w:w="3608" w:type="dxa"/>
          </w:tcPr>
          <w:p w:rsidR="00116C8A" w:rsidRPr="0090560B" w:rsidRDefault="00116C8A" w:rsidP="000B237B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116C8A" w:rsidRPr="0090560B" w:rsidRDefault="00116C8A" w:rsidP="000B2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116C8A" w:rsidRPr="0090560B" w:rsidRDefault="00116C8A" w:rsidP="000B237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6C8A" w:rsidRDefault="00116C8A" w:rsidP="00116C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116C8A" w:rsidRPr="0090560B" w:rsidRDefault="00116C8A" w:rsidP="00116C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116C8A" w:rsidRPr="0090560B" w:rsidRDefault="00116C8A" w:rsidP="00116C8A">
      <w:pPr>
        <w:shd w:val="clear" w:color="auto" w:fill="FFFFFF"/>
        <w:autoSpaceDE w:val="0"/>
        <w:autoSpaceDN w:val="0"/>
        <w:ind w:left="-567" w:right="45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90560B">
        <w:rPr>
          <w:rFonts w:ascii="Times New Roman" w:hAnsi="Times New Roman"/>
          <w:bCs/>
          <w:kern w:val="28"/>
          <w:sz w:val="20"/>
          <w:szCs w:val="20"/>
        </w:rPr>
        <w:t>Приложение № 2</w:t>
      </w:r>
    </w:p>
    <w:p w:rsidR="00116C8A" w:rsidRPr="0090560B" w:rsidRDefault="00116C8A" w:rsidP="00116C8A">
      <w:pPr>
        <w:shd w:val="clear" w:color="auto" w:fill="FFFFFF"/>
        <w:autoSpaceDE w:val="0"/>
        <w:autoSpaceDN w:val="0"/>
        <w:ind w:left="7547" w:right="45"/>
        <w:jc w:val="right"/>
        <w:rPr>
          <w:rFonts w:ascii="Times New Roman" w:hAnsi="Times New Roman"/>
          <w:sz w:val="20"/>
          <w:szCs w:val="20"/>
        </w:rPr>
      </w:pPr>
      <w:r w:rsidRPr="0090560B">
        <w:rPr>
          <w:rFonts w:ascii="Times New Roman" w:hAnsi="Times New Roman"/>
          <w:bCs/>
          <w:kern w:val="28"/>
          <w:sz w:val="20"/>
          <w:szCs w:val="20"/>
        </w:rPr>
        <w:t>к Положению</w:t>
      </w:r>
    </w:p>
    <w:p w:rsidR="00116C8A" w:rsidRPr="0090560B" w:rsidRDefault="00116C8A" w:rsidP="00116C8A">
      <w:pPr>
        <w:shd w:val="clear" w:color="auto" w:fill="FFFFFF"/>
        <w:spacing w:before="100" w:beforeAutospacing="1" w:after="0"/>
        <w:jc w:val="right"/>
        <w:rPr>
          <w:rFonts w:ascii="Times New Roman" w:hAnsi="Times New Roman"/>
          <w:sz w:val="28"/>
          <w:szCs w:val="28"/>
        </w:rPr>
      </w:pPr>
      <w:r w:rsidRPr="0090560B">
        <w:rPr>
          <w:rFonts w:ascii="Times New Roman" w:hAnsi="Times New Roman"/>
          <w:color w:val="000000"/>
          <w:sz w:val="28"/>
          <w:szCs w:val="28"/>
        </w:rPr>
        <w:t> </w:t>
      </w:r>
    </w:p>
    <w:p w:rsidR="00116C8A" w:rsidRPr="0090560B" w:rsidRDefault="00116C8A" w:rsidP="00116C8A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  <w:r w:rsidRPr="0090560B">
        <w:rPr>
          <w:rFonts w:ascii="Times New Roman" w:hAnsi="Times New Roman"/>
          <w:color w:val="000000"/>
          <w:sz w:val="28"/>
          <w:szCs w:val="28"/>
        </w:rPr>
        <w:t xml:space="preserve">Форма </w:t>
      </w:r>
    </w:p>
    <w:p w:rsidR="00116C8A" w:rsidRPr="0090560B" w:rsidRDefault="00116C8A" w:rsidP="00116C8A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  <w:r w:rsidRPr="0090560B">
        <w:rPr>
          <w:rFonts w:ascii="Times New Roman" w:hAnsi="Times New Roman"/>
          <w:color w:val="000000"/>
          <w:sz w:val="28"/>
          <w:szCs w:val="28"/>
        </w:rPr>
        <w:t xml:space="preserve">журнала учета уведомлений </w:t>
      </w:r>
    </w:p>
    <w:p w:rsidR="00116C8A" w:rsidRPr="0090560B" w:rsidRDefault="00116C8A" w:rsidP="00116C8A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  <w:r w:rsidRPr="0090560B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6C8A" w:rsidRPr="0090560B" w:rsidRDefault="00116C8A" w:rsidP="00116C8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90560B">
        <w:rPr>
          <w:rFonts w:ascii="Times New Roman" w:hAnsi="Times New Roman"/>
          <w:color w:val="000000"/>
          <w:sz w:val="28"/>
          <w:szCs w:val="28"/>
        </w:rPr>
        <w:t> </w:t>
      </w:r>
    </w:p>
    <w:p w:rsidR="00116C8A" w:rsidRPr="0090560B" w:rsidRDefault="00116C8A" w:rsidP="00116C8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90560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434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"/>
        <w:gridCol w:w="1367"/>
        <w:gridCol w:w="1417"/>
        <w:gridCol w:w="1964"/>
        <w:gridCol w:w="1426"/>
        <w:gridCol w:w="1417"/>
        <w:gridCol w:w="1421"/>
      </w:tblGrid>
      <w:tr w:rsidR="00116C8A" w:rsidRPr="0090560B" w:rsidTr="000B237B">
        <w:trPr>
          <w:trHeight w:val="547"/>
        </w:trPr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ind w:right="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Уведомление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Ф.И.О.</w:t>
            </w:r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подавшего</w:t>
            </w:r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 w:line="-5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уведомление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Ф.И.О.</w:t>
            </w:r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 w:line="-5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регистрирующего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Подпись</w:t>
            </w:r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регистрирую</w:t>
            </w:r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щего</w:t>
            </w:r>
            <w:proofErr w:type="spellEnd"/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Подпись</w:t>
            </w:r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подавшего</w:t>
            </w:r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 w:line="-54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уведомление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Отметка о получении копии</w:t>
            </w:r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уведомления</w:t>
            </w:r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(«копию</w:t>
            </w:r>
            <w:proofErr w:type="gramEnd"/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получил»,</w:t>
            </w:r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подпись)</w:t>
            </w:r>
          </w:p>
        </w:tc>
      </w:tr>
      <w:tr w:rsidR="00116C8A" w:rsidRPr="0090560B" w:rsidTr="000B237B">
        <w:trPr>
          <w:trHeight w:hRule="exact" w:val="285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0560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дата</w:t>
            </w:r>
          </w:p>
          <w:p w:rsidR="00116C8A" w:rsidRPr="0090560B" w:rsidRDefault="00116C8A" w:rsidP="000B237B">
            <w:pPr>
              <w:widowControl w:val="0"/>
              <w:spacing w:before="100" w:beforeAutospacing="1" w:after="100" w:afterAutospacing="1" w:line="-196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регистрации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6C8A" w:rsidRPr="0090560B" w:rsidRDefault="00116C8A" w:rsidP="000B2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6C8A" w:rsidRPr="0090560B" w:rsidRDefault="00116C8A" w:rsidP="000B2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6C8A" w:rsidRPr="0090560B" w:rsidRDefault="00116C8A" w:rsidP="000B2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6C8A" w:rsidRPr="0090560B" w:rsidRDefault="00116C8A" w:rsidP="000B2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C8A" w:rsidRPr="0090560B" w:rsidRDefault="00116C8A" w:rsidP="000B2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C8A" w:rsidRPr="0090560B" w:rsidTr="000B237B">
        <w:trPr>
          <w:trHeight w:hRule="exact" w:val="8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 w:line="-56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 w:line="-56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 w:line="-56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 w:line="-56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 w:line="-56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A" w:rsidRPr="0090560B" w:rsidRDefault="00116C8A" w:rsidP="000B237B">
            <w:pPr>
              <w:widowControl w:val="0"/>
              <w:spacing w:before="100" w:beforeAutospacing="1" w:after="100" w:afterAutospacing="1" w:line="-56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60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</w:tr>
    </w:tbl>
    <w:p w:rsidR="00116C8A" w:rsidRPr="0090560B" w:rsidRDefault="00116C8A" w:rsidP="00116C8A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116C8A" w:rsidRPr="0090560B" w:rsidRDefault="00116C8A" w:rsidP="00116C8A">
      <w:pPr>
        <w:jc w:val="both"/>
        <w:rPr>
          <w:rFonts w:ascii="Times New Roman" w:hAnsi="Times New Roman"/>
          <w:sz w:val="28"/>
          <w:szCs w:val="28"/>
        </w:rPr>
      </w:pPr>
    </w:p>
    <w:p w:rsidR="00116C8A" w:rsidRPr="0090560B" w:rsidRDefault="00116C8A" w:rsidP="00116C8A">
      <w:pPr>
        <w:jc w:val="both"/>
        <w:rPr>
          <w:rFonts w:ascii="Times New Roman" w:hAnsi="Times New Roman"/>
          <w:sz w:val="28"/>
          <w:szCs w:val="28"/>
        </w:rPr>
      </w:pPr>
    </w:p>
    <w:p w:rsidR="00116C8A" w:rsidRPr="0090560B" w:rsidRDefault="00116C8A" w:rsidP="00116C8A">
      <w:pPr>
        <w:jc w:val="both"/>
        <w:rPr>
          <w:rFonts w:ascii="Times New Roman" w:hAnsi="Times New Roman"/>
          <w:sz w:val="28"/>
          <w:szCs w:val="28"/>
        </w:rPr>
      </w:pPr>
    </w:p>
    <w:p w:rsidR="00116C8A" w:rsidRDefault="00116C8A" w:rsidP="00116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C8A" w:rsidRPr="005E39A9" w:rsidRDefault="00116C8A" w:rsidP="00116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9A9">
        <w:rPr>
          <w:rFonts w:ascii="Times New Roman" w:hAnsi="Times New Roman"/>
          <w:sz w:val="28"/>
          <w:szCs w:val="28"/>
        </w:rPr>
        <w:t xml:space="preserve">Глава  сельского поселения:                          </w:t>
      </w:r>
      <w:proofErr w:type="spellStart"/>
      <w:r w:rsidRPr="005E39A9">
        <w:rPr>
          <w:rFonts w:ascii="Times New Roman" w:hAnsi="Times New Roman"/>
          <w:sz w:val="28"/>
          <w:szCs w:val="28"/>
        </w:rPr>
        <w:t>Р.З.Сайфуллин</w:t>
      </w:r>
      <w:proofErr w:type="spellEnd"/>
      <w:r w:rsidRPr="005E39A9">
        <w:rPr>
          <w:rFonts w:ascii="Times New Roman" w:hAnsi="Times New Roman"/>
          <w:sz w:val="28"/>
          <w:szCs w:val="28"/>
        </w:rPr>
        <w:t xml:space="preserve"> </w:t>
      </w:r>
    </w:p>
    <w:p w:rsidR="00116C8A" w:rsidRPr="005E39A9" w:rsidRDefault="00116C8A" w:rsidP="00116C8A">
      <w:pPr>
        <w:rPr>
          <w:sz w:val="28"/>
          <w:szCs w:val="28"/>
        </w:rPr>
      </w:pPr>
    </w:p>
    <w:p w:rsidR="00116C8A" w:rsidRDefault="00116C8A" w:rsidP="00116C8A"/>
    <w:p w:rsidR="00116C8A" w:rsidRPr="00251B6D" w:rsidRDefault="00116C8A" w:rsidP="00116C8A">
      <w:pPr>
        <w:spacing w:after="0"/>
        <w:rPr>
          <w:rFonts w:ascii="Times New Roman" w:hAnsi="Times New Roman"/>
          <w:sz w:val="28"/>
          <w:szCs w:val="28"/>
        </w:rPr>
      </w:pPr>
    </w:p>
    <w:p w:rsidR="00116C8A" w:rsidRDefault="00116C8A" w:rsidP="00116C8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16C8A" w:rsidRDefault="00116C8A" w:rsidP="00116C8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16C8A" w:rsidRDefault="00116C8A" w:rsidP="00116C8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16C8A" w:rsidRDefault="00116C8A" w:rsidP="00116C8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16C8A" w:rsidRDefault="00116C8A" w:rsidP="00116C8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16C8A" w:rsidRDefault="00116C8A" w:rsidP="00116C8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16C8A" w:rsidRDefault="00116C8A" w:rsidP="00116C8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16C8A" w:rsidRDefault="00116C8A" w:rsidP="00116C8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16C8A" w:rsidRDefault="00116C8A" w:rsidP="00116C8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16C8A" w:rsidRDefault="00116C8A" w:rsidP="00116C8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16C8A" w:rsidRDefault="00116C8A" w:rsidP="00116C8A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D3421C" w:rsidRDefault="00D3421C">
      <w:bookmarkStart w:id="1" w:name="_GoBack"/>
      <w:bookmarkEnd w:id="1"/>
    </w:p>
    <w:sectPr w:rsidR="00D3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8A"/>
    <w:rsid w:val="00116C8A"/>
    <w:rsid w:val="00D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C8A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6C8A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11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16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C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C8A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6C8A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11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16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C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1276</Words>
  <Characters>7278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2017-02-14T11:11:00Z</dcterms:created>
  <dcterms:modified xsi:type="dcterms:W3CDTF">2017-02-14T11:12:00Z</dcterms:modified>
</cp:coreProperties>
</file>