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6" w:rsidRPr="00AC7D38" w:rsidRDefault="00DB5CA9" w:rsidP="008733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C7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13 сентябр</w:t>
      </w:r>
      <w:r w:rsidR="002125B4" w:rsidRPr="00AC7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="00204C26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состоится </w:t>
      </w:r>
      <w:r w:rsidR="00D911A7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бесплатный </w:t>
      </w:r>
      <w:r w:rsidR="00C1542E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экспортный </w:t>
      </w:r>
      <w:r w:rsidR="00204C26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семинар для представителей малого и среднего бизнеса</w:t>
      </w:r>
      <w:r w:rsidR="00E70A65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332B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республики</w:t>
      </w:r>
      <w:r w:rsidR="00204C26" w:rsidRP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курсу</w:t>
      </w:r>
      <w:r w:rsidR="00204C26" w:rsidRPr="00AC7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21A0" w:rsidRPr="00AC7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«Правовые аспекты экспорта»</w:t>
      </w:r>
      <w:r w:rsidR="00204C26" w:rsidRPr="00AC7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204C26" w:rsidRPr="0087332B" w:rsidRDefault="00204C26" w:rsidP="0087332B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Обучение будет проходить</w:t>
      </w:r>
      <w:r w:rsidRPr="008733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 адресу: г. Уфа, ул. Пушкина, д. 110 (Доме Инвестора).</w:t>
      </w:r>
    </w:p>
    <w:p w:rsidR="004A5001" w:rsidRPr="00AC7D38" w:rsidRDefault="00204C26" w:rsidP="0087332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C7D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Участие одного участника организации (мсп) в </w:t>
      </w:r>
      <w:r w:rsidR="001F5F09" w:rsidRPr="00AC7D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экспортном семинаре</w:t>
      </w:r>
      <w:r w:rsidRPr="00AC7D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Школы экспорта РЭЦ бесплатно!</w:t>
      </w:r>
      <w:r w:rsidR="00DB5CA9" w:rsidRPr="00AC7D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5F09" w:rsidRDefault="00BB7097" w:rsidP="008733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4A5001" w:rsidRPr="00BB70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ачиная со второго представителя </w:t>
      </w:r>
      <w:r w:rsid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субъекта малого и среднего предпринимательства</w:t>
      </w:r>
      <w:r w:rsidR="004A5001" w:rsidRPr="00BB70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семинаре составляет</w:t>
      </w:r>
      <w:r w:rsidR="001F5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D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1 800</w:t>
      </w:r>
      <w:r w:rsidR="001F5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рублей за каждого человека. </w:t>
      </w:r>
    </w:p>
    <w:p w:rsidR="001075E8" w:rsidRPr="0087332B" w:rsidRDefault="001075E8" w:rsidP="0087332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87332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ля прохождения обучения необходимо: </w:t>
      </w:r>
    </w:p>
    <w:p w:rsidR="001075E8" w:rsidRPr="0087332B" w:rsidRDefault="001075E8" w:rsidP="00873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заключить договор </w:t>
      </w:r>
      <w:r w:rsidRPr="0087332B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безвозмездного</w:t>
      </w: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500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  <w:r w:rsidR="004A5001" w:rsidRPr="0087332B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возмездного</w:t>
      </w:r>
      <w:r w:rsidR="004A500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оказания информационно-консультационных </w:t>
      </w:r>
      <w:r w:rsidR="001D0E29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услуг (</w:t>
      </w:r>
      <w:r w:rsidR="004A500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прилагаю</w:t>
      </w:r>
      <w:r w:rsidR="00621E0A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тся)</w:t>
      </w: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75E8" w:rsidRPr="0087332B" w:rsidRDefault="001075E8" w:rsidP="00BE01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EF9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зарегистрироваться 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сайте</w:t>
      </w:r>
      <w:r w:rsidR="00B804B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ссылке: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BE01A4" w:rsidRPr="00886A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https://exportedu.ru/events/1084/subscribe</w:t>
        </w:r>
      </w:hyperlink>
      <w:r w:rsidR="003A5DA7" w:rsidRPr="0087332B">
        <w:rPr>
          <w:rFonts w:ascii="Times New Roman" w:hAnsi="Times New Roman"/>
          <w:sz w:val="28"/>
          <w:szCs w:val="28"/>
        </w:rPr>
        <w:t xml:space="preserve">, </w:t>
      </w:r>
      <w:r w:rsidR="00707EF9" w:rsidRPr="0087332B">
        <w:rPr>
          <w:rFonts w:ascii="Times New Roman" w:hAnsi="Times New Roman"/>
          <w:sz w:val="28"/>
          <w:szCs w:val="28"/>
        </w:rPr>
        <w:t xml:space="preserve">прикрепив </w:t>
      </w:r>
      <w:r w:rsidR="00AA2605" w:rsidRPr="0087332B">
        <w:rPr>
          <w:rFonts w:ascii="Times New Roman" w:hAnsi="Times New Roman"/>
          <w:sz w:val="28"/>
          <w:szCs w:val="28"/>
        </w:rPr>
        <w:t>все необходимые документы;</w:t>
      </w:r>
    </w:p>
    <w:p w:rsidR="001075E8" w:rsidRPr="0087332B" w:rsidRDefault="00D911A7" w:rsidP="00873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одписанный, зарегистрированный скан </w:t>
      </w:r>
      <w:r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заявки-направления на прохождение семинара</w:t>
      </w:r>
      <w:r w:rsidR="003A5DA7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подписанный </w:t>
      </w:r>
      <w:r w:rsidR="00CA08E8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заверенный </w:t>
      </w:r>
      <w:r w:rsidR="003A5DA7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скан договора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CA08E8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прилагаю</w:t>
      </w:r>
      <w:r w:rsidR="00E6410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присылать на эл.</w:t>
      </w:r>
      <w:r w:rsidR="005E26D1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4C26" w:rsidRPr="008733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адрес:</w:t>
      </w:r>
      <w:r w:rsidR="00204C26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dron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da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bashkortostan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204C26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1075E8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204C26" w:rsidRPr="0087332B" w:rsidRDefault="00204C26" w:rsidP="008733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1E0A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оригинал заявки</w:t>
      </w:r>
      <w:r w:rsidR="001075E8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направления</w:t>
      </w:r>
      <w:r w:rsidR="003A5DA7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оригинал договора на оказание услуг</w:t>
      </w:r>
      <w:r w:rsidR="001075E8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на прохождение семинара</w:t>
      </w:r>
      <w:r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предоставить непосредственно на самом обучении.</w:t>
      </w:r>
    </w:p>
    <w:p w:rsidR="004A5001" w:rsidRPr="0087332B" w:rsidRDefault="004A5001" w:rsidP="0087332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74974" w:rsidRPr="0087332B" w:rsidRDefault="00204C26" w:rsidP="0087332B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 всем возникающим вопросам обращаться по телефону: 8(347)221-07-49,</w:t>
      </w:r>
      <w:r w:rsid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56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Email</w:t>
      </w:r>
      <w:r w:rsidR="00C556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8" w:history="1"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dron</w:t>
        </w:r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da</w:t>
        </w:r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bashkortostan</w:t>
        </w:r>
        <w:r w:rsidR="00C556E9" w:rsidRPr="0087332B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C556E9" w:rsidRPr="00C556E9">
          <w:rPr>
            <w:rStyle w:val="a3"/>
            <w:rFonts w:ascii="Times New Roman" w:hAnsi="Times New Roman"/>
            <w:bCs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C556E9">
        <w:rPr>
          <w:rStyle w:val="a3"/>
          <w:rFonts w:ascii="Times New Roman" w:hAnsi="Times New Roman"/>
          <w:bCs/>
          <w:sz w:val="28"/>
          <w:szCs w:val="28"/>
          <w:u w:val="none"/>
          <w:shd w:val="clear" w:color="auto" w:fill="FFFFFF"/>
        </w:rPr>
        <w:t xml:space="preserve"> </w:t>
      </w:r>
      <w:r w:rsidR="0087332B" w:rsidRPr="00C556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Дронь</w:t>
      </w:r>
      <w:r w:rsid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Дарья </w:t>
      </w:r>
      <w:r w:rsidR="00C154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Александровна,</w:t>
      </w:r>
      <w:r w:rsidR="00C1542E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4A5001"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поддержки экспорта Республики Башкортостан</w:t>
      </w:r>
      <w:r w:rsidRPr="008733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sectPr w:rsidR="00574974" w:rsidRPr="0087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D1D"/>
    <w:multiLevelType w:val="hybridMultilevel"/>
    <w:tmpl w:val="D04A1D52"/>
    <w:lvl w:ilvl="0" w:tplc="9B58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4C"/>
    <w:rsid w:val="001075E8"/>
    <w:rsid w:val="001D0E29"/>
    <w:rsid w:val="001F5F09"/>
    <w:rsid w:val="00204C26"/>
    <w:rsid w:val="002125B4"/>
    <w:rsid w:val="003A5DA7"/>
    <w:rsid w:val="00490138"/>
    <w:rsid w:val="004A5001"/>
    <w:rsid w:val="00574974"/>
    <w:rsid w:val="005E26D1"/>
    <w:rsid w:val="0060514C"/>
    <w:rsid w:val="00611955"/>
    <w:rsid w:val="00621E0A"/>
    <w:rsid w:val="00706132"/>
    <w:rsid w:val="00707EF9"/>
    <w:rsid w:val="0087332B"/>
    <w:rsid w:val="008E0D29"/>
    <w:rsid w:val="00923DA1"/>
    <w:rsid w:val="00A055C7"/>
    <w:rsid w:val="00A36436"/>
    <w:rsid w:val="00A757F4"/>
    <w:rsid w:val="00AA2605"/>
    <w:rsid w:val="00AC7D38"/>
    <w:rsid w:val="00AD5149"/>
    <w:rsid w:val="00B804B1"/>
    <w:rsid w:val="00BB7097"/>
    <w:rsid w:val="00BE01A4"/>
    <w:rsid w:val="00C1542E"/>
    <w:rsid w:val="00C363DB"/>
    <w:rsid w:val="00C556E9"/>
    <w:rsid w:val="00CA08E8"/>
    <w:rsid w:val="00D911A7"/>
    <w:rsid w:val="00DB5CA9"/>
    <w:rsid w:val="00DB7731"/>
    <w:rsid w:val="00E143B1"/>
    <w:rsid w:val="00E64101"/>
    <w:rsid w:val="00E70A65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n.da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on.da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events/1084/subscri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 2</dc:creator>
  <cp:lastModifiedBy>Шарипова Эвелина Яковлевна</cp:lastModifiedBy>
  <cp:revision>2</cp:revision>
  <dcterms:created xsi:type="dcterms:W3CDTF">2018-08-17T05:45:00Z</dcterms:created>
  <dcterms:modified xsi:type="dcterms:W3CDTF">2018-08-17T05:45:00Z</dcterms:modified>
</cp:coreProperties>
</file>