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8220BF" w:rsidTr="008220BF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BF" w:rsidRDefault="008220BF">
            <w:pPr>
              <w:spacing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proofErr w:type="spellStart"/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val="be-BY" w:eastAsia="en-US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220BF" w:rsidRDefault="008220BF">
            <w:pPr>
              <w:spacing w:after="200" w:line="276" w:lineRule="auto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0BF" w:rsidRDefault="008220BF">
            <w:pPr>
              <w:keepNext/>
              <w:spacing w:line="276" w:lineRule="auto"/>
              <w:jc w:val="center"/>
              <w:outlineLvl w:val="0"/>
              <w:rPr>
                <w:caps/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Республика Башкортостан</w:t>
            </w:r>
          </w:p>
        </w:tc>
      </w:tr>
      <w:tr w:rsidR="008220BF" w:rsidTr="008220BF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20BF" w:rsidRDefault="008220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Республикаһының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8220BF" w:rsidRDefault="008220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  <w:proofErr w:type="spellStart"/>
            <w:r>
              <w:rPr>
                <w:sz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Динес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билә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  <w:r>
              <w:rPr>
                <w:sz w:val="20"/>
                <w:lang w:eastAsia="en-US"/>
              </w:rPr>
              <w:t>әһе</w:t>
            </w:r>
            <w:proofErr w:type="spellEnd"/>
            <w:r>
              <w:rPr>
                <w:sz w:val="20"/>
                <w:lang w:eastAsia="en-US"/>
              </w:rPr>
              <w:t xml:space="preserve"> Советы</w:t>
            </w:r>
          </w:p>
          <w:p w:rsidR="008220BF" w:rsidRDefault="008220BF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8220BF" w:rsidRDefault="008220BF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У62к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урам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Динес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</w:p>
          <w:p w:rsidR="008220BF" w:rsidRDefault="008220BF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Федоровка районы,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14"/>
                <w:szCs w:val="18"/>
                <w:lang w:eastAsia="en-US"/>
              </w:rPr>
              <w:t>?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ртостан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</w:p>
          <w:p w:rsidR="008220BF" w:rsidRDefault="008220BF">
            <w:pPr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Республика3ы, </w:t>
            </w:r>
            <w:r>
              <w:rPr>
                <w:sz w:val="18"/>
                <w:szCs w:val="18"/>
                <w:lang w:eastAsia="en-US"/>
              </w:rPr>
              <w:t>453282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20BF" w:rsidRDefault="008220BF">
            <w:pPr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0BF" w:rsidRDefault="008220BF" w:rsidP="008220BF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7356C7" wp14:editId="4CD5131E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54B4549" wp14:editId="53ADBDC3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8220BF" w:rsidRDefault="008220BF" w:rsidP="008220B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7356C7" wp14:editId="4CD5131E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4B4549" wp14:editId="53ADBDC3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20BF" w:rsidRDefault="008220BF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Совет сельского поселения Денискинский сельсовет муниципального района</w:t>
            </w:r>
          </w:p>
          <w:p w:rsidR="008220BF" w:rsidRDefault="008220BF">
            <w:pPr>
              <w:tabs>
                <w:tab w:val="left" w:pos="4166"/>
              </w:tabs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Федоровский район Республики Башкортостан</w:t>
            </w:r>
          </w:p>
          <w:p w:rsidR="008220BF" w:rsidRDefault="008220BF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453282, село Денискино,                                       ул. Центральная, 14</w:t>
            </w:r>
          </w:p>
          <w:p w:rsidR="008220BF" w:rsidRDefault="008220BF">
            <w:pPr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8220BF" w:rsidRDefault="008220BF" w:rsidP="008220BF">
      <w:r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33"/>
        <w:gridCol w:w="3413"/>
        <w:gridCol w:w="3433"/>
      </w:tblGrid>
      <w:tr w:rsidR="008220BF" w:rsidTr="008220BF">
        <w:trPr>
          <w:trHeight w:val="1040"/>
        </w:trPr>
        <w:tc>
          <w:tcPr>
            <w:tcW w:w="1670" w:type="pct"/>
            <w:hideMark/>
          </w:tcPr>
          <w:p w:rsidR="008220BF" w:rsidRDefault="00822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«03» апрель  2019 й.</w:t>
            </w:r>
          </w:p>
        </w:tc>
        <w:tc>
          <w:tcPr>
            <w:tcW w:w="1660" w:type="pct"/>
            <w:hideMark/>
          </w:tcPr>
          <w:p w:rsidR="008220BF" w:rsidRDefault="008220BF" w:rsidP="00822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33/161                               </w:t>
            </w:r>
          </w:p>
        </w:tc>
        <w:tc>
          <w:tcPr>
            <w:tcW w:w="1670" w:type="pct"/>
          </w:tcPr>
          <w:p w:rsidR="008220BF" w:rsidRDefault="00822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«03» апрель 2019 г. </w:t>
            </w:r>
          </w:p>
          <w:p w:rsidR="008220BF" w:rsidRDefault="008220BF">
            <w:pPr>
              <w:spacing w:line="276" w:lineRule="auto"/>
              <w:rPr>
                <w:lang w:eastAsia="en-US"/>
              </w:rPr>
            </w:pPr>
          </w:p>
          <w:p w:rsidR="008220BF" w:rsidRDefault="008220BF">
            <w:pPr>
              <w:spacing w:line="276" w:lineRule="auto"/>
              <w:rPr>
                <w:lang w:eastAsia="en-US"/>
              </w:rPr>
            </w:pPr>
          </w:p>
        </w:tc>
      </w:tr>
    </w:tbl>
    <w:p w:rsidR="008220BF" w:rsidRDefault="008220BF" w:rsidP="00822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закреплении прилегающей территории за организациями</w:t>
      </w:r>
      <w:r w:rsidR="004251BC">
        <w:rPr>
          <w:b/>
          <w:sz w:val="28"/>
          <w:szCs w:val="28"/>
        </w:rPr>
        <w:t>, предприятиями и учреждениями,</w:t>
      </w:r>
      <w:r>
        <w:rPr>
          <w:b/>
          <w:sz w:val="28"/>
          <w:szCs w:val="28"/>
        </w:rPr>
        <w:t xml:space="preserve"> расположенными на территории  сельского поселения Денискинский сельсовет муниципального района Федоровский район Республики Башкортостан» </w:t>
      </w:r>
    </w:p>
    <w:p w:rsidR="008220BF" w:rsidRDefault="008220BF" w:rsidP="008220BF">
      <w:pPr>
        <w:jc w:val="center"/>
        <w:rPr>
          <w:sz w:val="28"/>
          <w:szCs w:val="28"/>
        </w:rPr>
      </w:pPr>
    </w:p>
    <w:p w:rsidR="008220BF" w:rsidRDefault="008220BF" w:rsidP="0082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Законом Республики Башкортостан от 25.12.2018 № 41-з «О порядке определения органами местного самоуправления в Республике Башкортостан границ прилегающих территорий»,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«Правилами благоустройства  и санитарного содержания территории сельского поселения Денискинский сельсовет муниципального района Федоровский район Республики Башкортостан» №33/160 от 03.04.2019 г., Уставом сельского поселения Денискинский сельсовет муниципального</w:t>
      </w:r>
      <w:proofErr w:type="gramEnd"/>
      <w:r>
        <w:rPr>
          <w:sz w:val="28"/>
          <w:szCs w:val="28"/>
        </w:rPr>
        <w:t xml:space="preserve"> района Федоровский район Республики Башкортостан, Совет  сельского поселения Денискинский сельсовет муниципального района Федоровский район Республики Башкортостан, </w:t>
      </w:r>
    </w:p>
    <w:p w:rsidR="008220BF" w:rsidRDefault="008220BF" w:rsidP="008220BF">
      <w:pPr>
        <w:jc w:val="both"/>
        <w:rPr>
          <w:sz w:val="28"/>
          <w:szCs w:val="28"/>
        </w:rPr>
      </w:pPr>
    </w:p>
    <w:p w:rsidR="008220BF" w:rsidRDefault="008220BF" w:rsidP="008220BF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220BF" w:rsidRDefault="008220BF" w:rsidP="008220BF">
      <w:pPr>
        <w:jc w:val="both"/>
        <w:outlineLvl w:val="0"/>
        <w:rPr>
          <w:sz w:val="28"/>
          <w:szCs w:val="28"/>
        </w:rPr>
      </w:pPr>
    </w:p>
    <w:p w:rsidR="007A1C2E" w:rsidRPr="007A1C2E" w:rsidRDefault="008220BF" w:rsidP="007A1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1.</w:t>
      </w:r>
      <w:r w:rsidR="007A1C2E" w:rsidRPr="007A1C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1C2E" w:rsidRPr="007A1C2E">
        <w:rPr>
          <w:color w:val="000000"/>
          <w:sz w:val="28"/>
          <w:szCs w:val="28"/>
          <w:shd w:val="clear" w:color="auto" w:fill="FFFFFF"/>
        </w:rPr>
        <w:t>Закрепить прилегающие территории за предприятиями, организациями, учреждениями, находящимися на территории сельского поселения</w:t>
      </w:r>
      <w:r w:rsidR="007A1C2E">
        <w:rPr>
          <w:color w:val="000000"/>
          <w:sz w:val="28"/>
          <w:szCs w:val="28"/>
          <w:shd w:val="clear" w:color="auto" w:fill="FFFFFF"/>
        </w:rPr>
        <w:t xml:space="preserve"> Денискинский сельсовет</w:t>
      </w:r>
      <w:r w:rsidR="007A1C2E" w:rsidRPr="007A1C2E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7A1C2E" w:rsidRPr="007A1C2E">
        <w:rPr>
          <w:color w:val="000000"/>
          <w:sz w:val="28"/>
          <w:szCs w:val="28"/>
          <w:shd w:val="clear" w:color="auto" w:fill="FFFFFF"/>
        </w:rPr>
        <w:t>согласно приложения</w:t>
      </w:r>
      <w:proofErr w:type="gramEnd"/>
      <w:r w:rsidR="004251BC">
        <w:rPr>
          <w:color w:val="000000"/>
          <w:sz w:val="28"/>
          <w:szCs w:val="28"/>
          <w:shd w:val="clear" w:color="auto" w:fill="FFFFFF"/>
        </w:rPr>
        <w:t>.</w:t>
      </w:r>
      <w:r w:rsidR="007A1C2E" w:rsidRPr="007A1C2E">
        <w:rPr>
          <w:sz w:val="28"/>
          <w:szCs w:val="28"/>
        </w:rPr>
        <w:t xml:space="preserve"> </w:t>
      </w:r>
    </w:p>
    <w:p w:rsidR="008220BF" w:rsidRDefault="007A1C2E" w:rsidP="00822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</w:t>
      </w:r>
      <w:r w:rsidR="008220BF">
        <w:rPr>
          <w:sz w:val="28"/>
          <w:szCs w:val="28"/>
        </w:rPr>
        <w:t>.Настоящее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Денискинский сельсовет муниципального района Федоровский район Республики Башкортостан.</w:t>
      </w:r>
    </w:p>
    <w:p w:rsidR="008220BF" w:rsidRDefault="007A1C2E" w:rsidP="008220BF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220BF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220BF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8220BF">
        <w:rPr>
          <w:color w:val="000000"/>
          <w:sz w:val="28"/>
          <w:szCs w:val="28"/>
          <w:shd w:val="clear" w:color="auto" w:fill="FFFFFF"/>
        </w:rPr>
        <w:t xml:space="preserve"> выполнением данного решения возлагаю на себя.</w:t>
      </w:r>
    </w:p>
    <w:p w:rsidR="008220BF" w:rsidRDefault="008220BF" w:rsidP="008220BF">
      <w:pPr>
        <w:jc w:val="both"/>
        <w:rPr>
          <w:sz w:val="28"/>
          <w:szCs w:val="28"/>
        </w:rPr>
      </w:pPr>
    </w:p>
    <w:p w:rsidR="008220BF" w:rsidRDefault="008220BF" w:rsidP="008220BF">
      <w:pPr>
        <w:jc w:val="both"/>
        <w:rPr>
          <w:sz w:val="28"/>
          <w:szCs w:val="28"/>
        </w:rPr>
      </w:pPr>
    </w:p>
    <w:p w:rsidR="008220BF" w:rsidRDefault="008220BF" w:rsidP="008220B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Р.С.Гаффаров</w:t>
      </w:r>
      <w:proofErr w:type="spellEnd"/>
      <w:r>
        <w:rPr>
          <w:sz w:val="28"/>
          <w:szCs w:val="28"/>
        </w:rPr>
        <w:t xml:space="preserve"> </w:t>
      </w:r>
    </w:p>
    <w:p w:rsidR="00CE2BC0" w:rsidRDefault="00CE2BC0"/>
    <w:p w:rsidR="007A1C2E" w:rsidRDefault="007A1C2E"/>
    <w:p w:rsidR="007A1C2E" w:rsidRDefault="007A1C2E"/>
    <w:p w:rsidR="007A1C2E" w:rsidRDefault="007A1C2E"/>
    <w:p w:rsidR="007A1C2E" w:rsidRDefault="007A1C2E"/>
    <w:p w:rsidR="007A1C2E" w:rsidRDefault="007A1C2E"/>
    <w:p w:rsidR="007A1C2E" w:rsidRPr="007A1C2E" w:rsidRDefault="007A1C2E" w:rsidP="007A1C2E">
      <w:pPr>
        <w:spacing w:line="276" w:lineRule="auto"/>
        <w:ind w:firstLine="57"/>
        <w:jc w:val="right"/>
        <w:rPr>
          <w:sz w:val="20"/>
          <w:szCs w:val="20"/>
        </w:rPr>
      </w:pPr>
      <w:r w:rsidRPr="007A1C2E">
        <w:rPr>
          <w:sz w:val="20"/>
          <w:szCs w:val="20"/>
        </w:rPr>
        <w:t xml:space="preserve">Приложение к решению </w:t>
      </w:r>
    </w:p>
    <w:p w:rsidR="007A1C2E" w:rsidRPr="007A1C2E" w:rsidRDefault="007A1C2E" w:rsidP="007A1C2E">
      <w:pPr>
        <w:spacing w:line="276" w:lineRule="auto"/>
        <w:ind w:firstLine="57"/>
        <w:jc w:val="right"/>
        <w:rPr>
          <w:sz w:val="20"/>
          <w:szCs w:val="20"/>
          <w:lang w:eastAsia="en-US"/>
        </w:rPr>
      </w:pPr>
      <w:r w:rsidRPr="007A1C2E">
        <w:rPr>
          <w:sz w:val="20"/>
          <w:szCs w:val="20"/>
          <w:lang w:eastAsia="en-US"/>
        </w:rPr>
        <w:t>Совет</w:t>
      </w:r>
      <w:r>
        <w:rPr>
          <w:sz w:val="20"/>
          <w:szCs w:val="20"/>
          <w:lang w:eastAsia="en-US"/>
        </w:rPr>
        <w:t>а</w:t>
      </w:r>
      <w:r w:rsidRPr="007A1C2E">
        <w:rPr>
          <w:sz w:val="20"/>
          <w:szCs w:val="20"/>
          <w:lang w:eastAsia="en-US"/>
        </w:rPr>
        <w:t xml:space="preserve"> сельского поселения Денискинский </w:t>
      </w:r>
    </w:p>
    <w:p w:rsidR="007A1C2E" w:rsidRPr="007A1C2E" w:rsidRDefault="007A1C2E" w:rsidP="007A1C2E">
      <w:pPr>
        <w:spacing w:line="276" w:lineRule="auto"/>
        <w:ind w:firstLine="57"/>
        <w:jc w:val="right"/>
        <w:rPr>
          <w:sz w:val="20"/>
          <w:szCs w:val="20"/>
          <w:lang w:eastAsia="en-US"/>
        </w:rPr>
      </w:pPr>
      <w:r w:rsidRPr="007A1C2E">
        <w:rPr>
          <w:sz w:val="20"/>
          <w:szCs w:val="20"/>
          <w:lang w:eastAsia="en-US"/>
        </w:rPr>
        <w:t>сельсовет муниципального района</w:t>
      </w:r>
    </w:p>
    <w:p w:rsidR="007A1C2E" w:rsidRDefault="007A1C2E" w:rsidP="007A1C2E">
      <w:pPr>
        <w:tabs>
          <w:tab w:val="left" w:pos="4166"/>
        </w:tabs>
        <w:spacing w:line="276" w:lineRule="auto"/>
        <w:ind w:firstLine="229"/>
        <w:jc w:val="right"/>
        <w:rPr>
          <w:sz w:val="20"/>
          <w:szCs w:val="20"/>
          <w:lang w:eastAsia="en-US"/>
        </w:rPr>
      </w:pPr>
      <w:r w:rsidRPr="007A1C2E">
        <w:rPr>
          <w:sz w:val="20"/>
          <w:szCs w:val="20"/>
          <w:lang w:eastAsia="en-US"/>
        </w:rPr>
        <w:t>Федоровский район Республики Башкортостан</w:t>
      </w:r>
    </w:p>
    <w:p w:rsidR="007A1C2E" w:rsidRDefault="007A1C2E" w:rsidP="007A1C2E">
      <w:pPr>
        <w:tabs>
          <w:tab w:val="left" w:pos="4166"/>
        </w:tabs>
        <w:spacing w:line="276" w:lineRule="auto"/>
        <w:ind w:firstLine="22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№33/161 от  03.04.2019 года</w:t>
      </w:r>
    </w:p>
    <w:p w:rsidR="007A1C2E" w:rsidRDefault="007A1C2E" w:rsidP="007A1C2E">
      <w:pPr>
        <w:tabs>
          <w:tab w:val="left" w:pos="4166"/>
        </w:tabs>
        <w:spacing w:line="276" w:lineRule="auto"/>
        <w:ind w:firstLine="229"/>
        <w:jc w:val="right"/>
        <w:rPr>
          <w:sz w:val="20"/>
          <w:szCs w:val="20"/>
          <w:lang w:eastAsia="en-US"/>
        </w:rPr>
      </w:pPr>
    </w:p>
    <w:p w:rsidR="007A1C2E" w:rsidRPr="007A1C2E" w:rsidRDefault="007A1C2E" w:rsidP="007A1C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C2E">
        <w:rPr>
          <w:rStyle w:val="a6"/>
          <w:color w:val="000000"/>
          <w:bdr w:val="none" w:sz="0" w:space="0" w:color="auto" w:frame="1"/>
        </w:rPr>
        <w:t>Закрепление прилегающих территорий за предприятиями,</w:t>
      </w:r>
    </w:p>
    <w:p w:rsidR="007A1C2E" w:rsidRPr="007A1C2E" w:rsidRDefault="007A1C2E" w:rsidP="007A1C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C2E">
        <w:rPr>
          <w:rStyle w:val="a6"/>
          <w:color w:val="000000"/>
          <w:bdr w:val="none" w:sz="0" w:space="0" w:color="auto" w:frame="1"/>
        </w:rPr>
        <w:t>организациями и учреждениями для поддержания</w:t>
      </w:r>
    </w:p>
    <w:p w:rsidR="007A1C2E" w:rsidRPr="007A1C2E" w:rsidRDefault="007A1C2E" w:rsidP="007A1C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1C2E">
        <w:rPr>
          <w:rStyle w:val="a6"/>
          <w:color w:val="000000"/>
          <w:bdr w:val="none" w:sz="0" w:space="0" w:color="auto" w:frame="1"/>
        </w:rPr>
        <w:t>их в надлежащем санитарном состоянии.</w:t>
      </w:r>
    </w:p>
    <w:tbl>
      <w:tblPr>
        <w:tblW w:w="922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457"/>
        <w:gridCol w:w="3877"/>
        <w:gridCol w:w="27"/>
        <w:gridCol w:w="2130"/>
      </w:tblGrid>
      <w:tr w:rsidR="007A1C2E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A1C2E" w:rsidRPr="007A1C2E" w:rsidRDefault="007A1C2E">
            <w:pPr>
              <w:rPr>
                <w:color w:val="000000"/>
              </w:rPr>
            </w:pPr>
            <w:r w:rsidRPr="007A1C2E">
              <w:rPr>
                <w:color w:val="000000"/>
              </w:rPr>
              <w:t>№</w:t>
            </w:r>
          </w:p>
          <w:p w:rsidR="007A1C2E" w:rsidRPr="007A1C2E" w:rsidRDefault="007A1C2E">
            <w:pPr>
              <w:pStyle w:val="a5"/>
              <w:spacing w:before="0" w:beforeAutospacing="0" w:after="225" w:afterAutospacing="0"/>
              <w:textAlignment w:val="baseline"/>
              <w:rPr>
                <w:color w:val="000000"/>
              </w:rPr>
            </w:pPr>
            <w:proofErr w:type="gramStart"/>
            <w:r w:rsidRPr="007A1C2E">
              <w:rPr>
                <w:color w:val="000000"/>
              </w:rPr>
              <w:t>п</w:t>
            </w:r>
            <w:proofErr w:type="gramEnd"/>
            <w:r w:rsidRPr="007A1C2E">
              <w:rPr>
                <w:color w:val="000000"/>
              </w:rPr>
              <w:t>/п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A1C2E" w:rsidRPr="007A1C2E" w:rsidRDefault="007A1C2E">
            <w:pPr>
              <w:rPr>
                <w:color w:val="000000"/>
              </w:rPr>
            </w:pPr>
            <w:r w:rsidRPr="007A1C2E">
              <w:rPr>
                <w:color w:val="000000"/>
              </w:rPr>
              <w:t>Наименование предприятия, организации</w:t>
            </w:r>
          </w:p>
        </w:tc>
        <w:tc>
          <w:tcPr>
            <w:tcW w:w="387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A1C2E" w:rsidRPr="007A1C2E" w:rsidRDefault="007A1C2E">
            <w:pPr>
              <w:rPr>
                <w:color w:val="000000"/>
              </w:rPr>
            </w:pPr>
            <w:r w:rsidRPr="007A1C2E">
              <w:rPr>
                <w:color w:val="000000"/>
              </w:rPr>
              <w:t>Закрепленная прилегающая территория</w:t>
            </w:r>
          </w:p>
        </w:tc>
        <w:tc>
          <w:tcPr>
            <w:tcW w:w="2157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A1C2E" w:rsidRPr="007A1C2E" w:rsidRDefault="007A1C2E">
            <w:pPr>
              <w:rPr>
                <w:color w:val="000000"/>
              </w:rPr>
            </w:pPr>
            <w:r w:rsidRPr="007A1C2E">
              <w:rPr>
                <w:color w:val="000000"/>
              </w:rPr>
              <w:t>Ф.И.О. руководителя</w:t>
            </w:r>
          </w:p>
        </w:tc>
      </w:tr>
      <w:tr w:rsidR="007A1C2E" w:rsidRPr="007A1C2E" w:rsidTr="00562770">
        <w:tc>
          <w:tcPr>
            <w:tcW w:w="9228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A1C2E" w:rsidRPr="007A1C2E" w:rsidRDefault="007A1C2E" w:rsidP="007A1C2E">
            <w:pPr>
              <w:rPr>
                <w:color w:val="000000"/>
              </w:rPr>
            </w:pPr>
            <w:r w:rsidRPr="007A1C2E">
              <w:rPr>
                <w:rStyle w:val="a6"/>
                <w:color w:val="000000"/>
                <w:bdr w:val="none" w:sz="0" w:space="0" w:color="auto" w:frame="1"/>
              </w:rPr>
              <w:t xml:space="preserve">с. </w:t>
            </w:r>
            <w:r>
              <w:rPr>
                <w:rStyle w:val="a6"/>
                <w:color w:val="000000"/>
                <w:bdr w:val="none" w:sz="0" w:space="0" w:color="auto" w:frame="1"/>
              </w:rPr>
              <w:t>Денискино</w:t>
            </w:r>
          </w:p>
        </w:tc>
      </w:tr>
      <w:tr w:rsidR="00846E90" w:rsidRPr="007A1C2E" w:rsidTr="00846E9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>
            <w:r w:rsidRPr="00810D6F">
              <w:t>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>
            <w:r w:rsidRPr="00810D6F">
              <w:t>СПК им. Фрунзе М.В.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>
            <w:r w:rsidRPr="00810D6F"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E3E3E3"/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46E90" w:rsidRPr="00810D6F" w:rsidRDefault="00846E90" w:rsidP="00846E90">
            <w:proofErr w:type="spellStart"/>
            <w:r>
              <w:t>Галеев</w:t>
            </w:r>
            <w:proofErr w:type="spellEnd"/>
            <w:r>
              <w:t xml:space="preserve"> Ф.З.</w:t>
            </w:r>
          </w:p>
          <w:p w:rsidR="00846E90" w:rsidRPr="00810D6F" w:rsidRDefault="00846E90" w:rsidP="00846E90"/>
        </w:tc>
      </w:tr>
      <w:tr w:rsidR="00846E90" w:rsidRPr="007A1C2E" w:rsidTr="002F38BA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>
            <w:r w:rsidRPr="00810D6F">
              <w:t>1.1.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>
            <w:r>
              <w:t>Здание правления СПК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 w:rsidP="00810D6F">
            <w:r w:rsidRPr="00810D6F">
              <w:t xml:space="preserve">ул. </w:t>
            </w:r>
            <w:r>
              <w:t>Центральная</w:t>
            </w:r>
            <w:r w:rsidRPr="00810D6F">
              <w:t>, 1</w:t>
            </w:r>
            <w:r>
              <w:t>4</w:t>
            </w:r>
            <w:r w:rsidRPr="00810D6F">
              <w:t>,прилегающая территория к зданию конторы на 1</w:t>
            </w:r>
            <w:r>
              <w:t>0</w:t>
            </w:r>
            <w:r w:rsidRPr="00810D6F">
              <w:t xml:space="preserve"> метров по периметру.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46E90" w:rsidRPr="00810D6F" w:rsidRDefault="00846E90"/>
        </w:tc>
      </w:tr>
      <w:tr w:rsidR="00E46C64" w:rsidRPr="007A1C2E" w:rsidTr="002F38BA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Pr="00810D6F" w:rsidRDefault="00E46C64">
            <w:r>
              <w:t>1.2.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Default="00E46C64" w:rsidP="00E46C64">
            <w:r>
              <w:t xml:space="preserve">Сад с памятником М.В. Фрунзе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Pr="00810D6F" w:rsidRDefault="00E46C64" w:rsidP="00810D6F">
            <w:r>
              <w:t xml:space="preserve">Сад, ул. </w:t>
            </w:r>
            <w:proofErr w:type="gramStart"/>
            <w:r>
              <w:t>Центральная</w:t>
            </w:r>
            <w:proofErr w:type="gramEnd"/>
            <w:r>
              <w:t>, 14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Pr="00810D6F" w:rsidRDefault="00E46C64"/>
        </w:tc>
      </w:tr>
      <w:tr w:rsidR="00846E90" w:rsidRPr="007A1C2E" w:rsidTr="002F38BA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E46C64">
            <w:r>
              <w:t>1.3</w:t>
            </w:r>
            <w:r w:rsidR="00846E90">
              <w:t>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E46C64" w:rsidP="00E46C64">
            <w:r>
              <w:t xml:space="preserve">Производственные объекты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E46C64" w:rsidP="00E46C64">
            <w:r>
              <w:t>прилегающие</w:t>
            </w:r>
            <w:r w:rsidR="00846E90">
              <w:t xml:space="preserve"> территор</w:t>
            </w:r>
            <w:r>
              <w:t>ии</w:t>
            </w:r>
            <w:r w:rsidR="00846E90">
              <w:t xml:space="preserve"> к </w:t>
            </w:r>
            <w:r>
              <w:t>производственным объектам</w:t>
            </w:r>
            <w:r w:rsidR="00846E90">
              <w:t xml:space="preserve"> на 10 метров по периметру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/>
        </w:tc>
      </w:tr>
      <w:tr w:rsidR="0056277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E24BF1">
            <w:r>
              <w:t xml:space="preserve">2. 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Default="00846E90">
            <w:r>
              <w:t>АСП Денискинский сельсовет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562770" w:rsidP="00E24BF1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846E90">
            <w:proofErr w:type="spellStart"/>
            <w:r>
              <w:t>Гаффаров</w:t>
            </w:r>
            <w:proofErr w:type="spellEnd"/>
            <w:r>
              <w:t xml:space="preserve"> Р.С.</w:t>
            </w:r>
          </w:p>
        </w:tc>
      </w:tr>
      <w:tr w:rsidR="0056277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E24BF1">
            <w:r>
              <w:t>2.1.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Default="00846E90">
            <w:r>
              <w:t>Здание администрации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846E90" w:rsidP="00810D6F">
            <w:r>
              <w:t>ул. Центральная, 14,прилегающая территория к зданию конторы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562770"/>
        </w:tc>
      </w:tr>
      <w:tr w:rsidR="00E46C64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Default="00E46C64">
            <w:r>
              <w:t>2.2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Default="00E46C64">
            <w:r>
              <w:t xml:space="preserve">Сад с памятником </w:t>
            </w:r>
            <w:proofErr w:type="spellStart"/>
            <w:r>
              <w:t>В.И.Ленину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Default="00E46C64" w:rsidP="00810D6F">
            <w:r>
              <w:t xml:space="preserve">Сад, ул. </w:t>
            </w:r>
            <w:proofErr w:type="gramStart"/>
            <w:r>
              <w:t>Центральная</w:t>
            </w:r>
            <w:proofErr w:type="gramEnd"/>
            <w:r>
              <w:t>, 14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46C64" w:rsidRPr="00810D6F" w:rsidRDefault="00E46C64"/>
        </w:tc>
      </w:tr>
      <w:tr w:rsidR="0056277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DC48FA">
            <w:r>
              <w:t>3.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Default="00DC48FA">
            <w:r>
              <w:t>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562770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62770" w:rsidRPr="00810D6F" w:rsidRDefault="00DC48FA">
            <w:proofErr w:type="spellStart"/>
            <w:r>
              <w:t>Сабитова</w:t>
            </w:r>
            <w:proofErr w:type="spellEnd"/>
            <w:r>
              <w:t xml:space="preserve"> Н.Г.</w:t>
            </w:r>
          </w:p>
        </w:tc>
      </w:tr>
      <w:tr w:rsidR="00E24BF1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DC48FA">
            <w:r>
              <w:t>3.1.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Default="00DC48FA">
            <w:r>
              <w:t>Здание 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DC48FA" w:rsidP="00DC48FA">
            <w:r>
              <w:t>ул.</w:t>
            </w:r>
            <w:r w:rsidR="00846E90">
              <w:t xml:space="preserve"> Центральная,</w:t>
            </w:r>
            <w:r>
              <w:t xml:space="preserve"> 12, прилегающая территория к зданию СДК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E24BF1"/>
        </w:tc>
      </w:tr>
      <w:tr w:rsidR="00FB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Default="00FB0FED">
            <w:r>
              <w:t>3.2.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Default="00FB0FED">
            <w:r>
              <w:t>Сад с памятником Неизвестному солдату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Default="00FB0FED" w:rsidP="00DC48FA">
            <w:r>
              <w:t xml:space="preserve">Сад, ул. </w:t>
            </w:r>
            <w:proofErr w:type="gramStart"/>
            <w:r>
              <w:t>Центральная</w:t>
            </w:r>
            <w:proofErr w:type="gramEnd"/>
            <w:r>
              <w:t>, 12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Pr="00810D6F" w:rsidRDefault="00FB0FED"/>
        </w:tc>
      </w:tr>
      <w:tr w:rsidR="00E24BF1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DC48FA">
            <w:r>
              <w:t>4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Default="00DC48FA">
            <w:r>
              <w:t xml:space="preserve">МДОУ д/с </w:t>
            </w:r>
            <w:proofErr w:type="spellStart"/>
            <w:r w:rsidR="00846E90">
              <w:t>Ляйсан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46E90" w:rsidRDefault="00E24BF1" w:rsidP="00846E90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>
            <w:r>
              <w:t>Юлдашева А.М.</w:t>
            </w:r>
          </w:p>
        </w:tc>
      </w:tr>
      <w:tr w:rsidR="00E24BF1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>
            <w:r>
              <w:t>4.1.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Default="00846E90">
            <w:r>
              <w:t>Здание детского сада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 w:rsidP="00810D6F">
            <w:r>
              <w:t xml:space="preserve">ул. Мостовая, </w:t>
            </w:r>
            <w:r w:rsidRPr="00846E90">
              <w:t>3</w:t>
            </w:r>
            <w:r>
              <w:t>, прилегающая территория к детскому саду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E24BF1"/>
        </w:tc>
      </w:tr>
      <w:tr w:rsidR="00E24BF1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>
            <w:r>
              <w:t>5.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Default="00846E90">
            <w:r>
              <w:t xml:space="preserve">ФАП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E24BF1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>
            <w:proofErr w:type="spellStart"/>
            <w:r>
              <w:t>Гаффарова</w:t>
            </w:r>
            <w:proofErr w:type="spellEnd"/>
            <w:r>
              <w:t xml:space="preserve"> Д.А.</w:t>
            </w:r>
          </w:p>
        </w:tc>
      </w:tr>
      <w:tr w:rsidR="00E24BF1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703094">
            <w:r>
              <w:t>5.1.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Default="00846E90">
            <w:r>
              <w:t xml:space="preserve">Здание </w:t>
            </w:r>
            <w:proofErr w:type="spellStart"/>
            <w:r>
              <w:t>ФАПа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 w:rsidP="00846E90">
            <w:r>
              <w:t xml:space="preserve">ул. Мостовая, 3, прилегающая территория к зданию </w:t>
            </w:r>
            <w:proofErr w:type="spellStart"/>
            <w:r>
              <w:t>ФАПа</w:t>
            </w:r>
            <w:proofErr w:type="spellEnd"/>
            <w:r>
              <w:t xml:space="preserve"> на 10 </w:t>
            </w:r>
            <w:r>
              <w:lastRenderedPageBreak/>
              <w:t>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E24BF1"/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>
            <w:r>
              <w:lastRenderedPageBreak/>
              <w:t>6.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с. Денискино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Муллабаева</w:t>
            </w:r>
            <w:proofErr w:type="spellEnd"/>
            <w:r>
              <w:rPr>
                <w:lang w:eastAsia="en-US"/>
              </w:rPr>
              <w:t xml:space="preserve"> Р.М.</w:t>
            </w:r>
          </w:p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>
            <w:r>
              <w:t>6.1.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Школьная, 6, прилегающая территория к школе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pPr>
              <w:spacing w:line="276" w:lineRule="auto"/>
              <w:rPr>
                <w:lang w:eastAsia="en-US"/>
              </w:rPr>
            </w:pPr>
          </w:p>
        </w:tc>
      </w:tr>
      <w:tr w:rsidR="00341686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>
            <w:r>
              <w:t>6.2.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Памятник Неизвестному солдату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Сад с памятником Неизвестному солдату,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12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>
            <w:pPr>
              <w:spacing w:line="276" w:lineRule="auto"/>
              <w:rPr>
                <w:lang w:eastAsia="en-US"/>
              </w:rPr>
            </w:pPr>
          </w:p>
        </w:tc>
      </w:tr>
      <w:tr w:rsidR="00E24BF1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>
            <w:r>
              <w:t>7.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Default="00846E90" w:rsidP="00846E90">
            <w:r>
              <w:t xml:space="preserve">Магазин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E24BF1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E24BF1" w:rsidRPr="00810D6F" w:rsidRDefault="00846E90">
            <w:proofErr w:type="spellStart"/>
            <w:r>
              <w:t>Кантимеров</w:t>
            </w:r>
            <w:proofErr w:type="spellEnd"/>
            <w:r>
              <w:t xml:space="preserve"> Ф.Р.</w:t>
            </w:r>
          </w:p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7.1.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r>
              <w:t>«Сирень»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 w:rsidP="00810D6F">
            <w:r>
              <w:t>ул. Парковая, 11, прилегающая территория к магазину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/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7.2.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846E90">
            <w:r>
              <w:t>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 w:rsidP="00810D6F">
            <w:r>
              <w:t>ул. Мостовая, 2а, прилегающая территория к магазину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/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8.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 xml:space="preserve">Магазин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>
            <w:proofErr w:type="spellStart"/>
            <w:r>
              <w:t>Багаев</w:t>
            </w:r>
            <w:proofErr w:type="spellEnd"/>
            <w:r>
              <w:t xml:space="preserve"> З.С.</w:t>
            </w:r>
          </w:p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8.1.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«Азалия»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 w:rsidP="00810D6F">
            <w:r>
              <w:t>ул. Центральная, 14,прилегающая территория к зданию конторы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/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 xml:space="preserve">9. 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Магазин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>
            <w:proofErr w:type="spellStart"/>
            <w:r>
              <w:t>Бакиев</w:t>
            </w:r>
            <w:proofErr w:type="spellEnd"/>
            <w:r>
              <w:t xml:space="preserve"> И.Ш.</w:t>
            </w:r>
          </w:p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9.1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«Гермес»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 w:rsidP="00810D6F">
            <w:r>
              <w:t>ул. Центральная, 10,прилегающая территория к зданию конторы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/>
        </w:tc>
      </w:tr>
      <w:tr w:rsidR="00FB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Default="00FB0FED">
            <w:r>
              <w:t>9.2.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Default="00FB0FED">
            <w:r>
              <w:t>Сад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Default="00FB0FED" w:rsidP="00810D6F">
            <w:r>
              <w:t xml:space="preserve">Сад, ул. </w:t>
            </w:r>
            <w:proofErr w:type="gramStart"/>
            <w:r>
              <w:t>Центральная</w:t>
            </w:r>
            <w:proofErr w:type="gramEnd"/>
            <w:r>
              <w:t>, 10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FED" w:rsidRPr="00810D6F" w:rsidRDefault="00FB0FED"/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10.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 xml:space="preserve">Почта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>
            <w:proofErr w:type="spellStart"/>
            <w:r>
              <w:t>Хамматова</w:t>
            </w:r>
            <w:proofErr w:type="spellEnd"/>
            <w:r>
              <w:t xml:space="preserve"> Г.Я.</w:t>
            </w:r>
          </w:p>
        </w:tc>
      </w:tr>
      <w:tr w:rsidR="00846E9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10.1.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Default="00703094">
            <w:r>
              <w:t>Здание почты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703094" w:rsidP="00810D6F">
            <w:r>
              <w:t>ул. Центральная, 14,прилегающая территория к зданию конторы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46E90" w:rsidRPr="00810D6F" w:rsidRDefault="00846E90"/>
        </w:tc>
      </w:tr>
      <w:tr w:rsidR="00341686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>
            <w:r>
              <w:t>10.2.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>
            <w:r>
              <w:t xml:space="preserve">Памятник </w:t>
            </w:r>
            <w:proofErr w:type="spellStart"/>
            <w:r>
              <w:t>В.И.Ленину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Default="00341686" w:rsidP="00810D6F">
            <w:r>
              <w:t xml:space="preserve">Сад с памятником </w:t>
            </w:r>
            <w:proofErr w:type="spellStart"/>
            <w:r>
              <w:t>В.И.Ленину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14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41686" w:rsidRPr="00810D6F" w:rsidRDefault="00341686"/>
        </w:tc>
      </w:tr>
      <w:tr w:rsidR="00703094" w:rsidRPr="007A1C2E" w:rsidTr="008248FB">
        <w:tc>
          <w:tcPr>
            <w:tcW w:w="9228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03094" w:rsidRPr="002525A7" w:rsidRDefault="00703094">
            <w:pPr>
              <w:rPr>
                <w:b/>
              </w:rPr>
            </w:pPr>
            <w:r w:rsidRPr="002525A7">
              <w:rPr>
                <w:b/>
              </w:rPr>
              <w:t>д. Веселовка</w:t>
            </w:r>
          </w:p>
        </w:tc>
      </w:tr>
      <w:tr w:rsidR="002C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E46C64">
            <w:r>
              <w:t>1</w:t>
            </w:r>
            <w:r w:rsidR="00C770CC">
              <w:t>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Default="00FB0FED">
            <w:r>
              <w:t>МБОУ ООШ, МБДОУ Ласточка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C0FED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C770CC">
            <w:r>
              <w:t>Никифоров В.И.</w:t>
            </w:r>
          </w:p>
        </w:tc>
      </w:tr>
      <w:tr w:rsidR="002C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E46C64">
            <w:r>
              <w:t>1</w:t>
            </w:r>
            <w:r w:rsidR="00C770CC">
              <w:t>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Default="00FB0FED">
            <w:r>
              <w:t>Территория школы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C770CC" w:rsidP="00FB0FED">
            <w:r>
              <w:t>ул. Центральная, 28,прилегающая территория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C0FED"/>
        </w:tc>
      </w:tr>
      <w:tr w:rsidR="002C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E46C64">
            <w:r>
              <w:t>2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Default="00C770CC">
            <w:r>
              <w:t>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C0FED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C770CC">
            <w:r>
              <w:t>Никитина Т.М.</w:t>
            </w:r>
          </w:p>
        </w:tc>
      </w:tr>
      <w:tr w:rsidR="002C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E46C64">
            <w:r>
              <w:t>2</w:t>
            </w:r>
            <w:r w:rsidR="00C770CC">
              <w:t>.1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Default="00C770CC">
            <w:r>
              <w:t>Здание 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C770CC" w:rsidP="002525A7">
            <w:r>
              <w:t>ул. Центральная, 1</w:t>
            </w:r>
            <w:r w:rsidR="002525A7">
              <w:t>0</w:t>
            </w:r>
            <w:r>
              <w:t xml:space="preserve">,прилегающая территория к зданию </w:t>
            </w:r>
            <w:r w:rsidR="002525A7">
              <w:t>клуба</w:t>
            </w:r>
            <w:r>
              <w:t xml:space="preserve">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C0FED"/>
        </w:tc>
      </w:tr>
      <w:tr w:rsidR="002C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E46C64">
            <w:r>
              <w:lastRenderedPageBreak/>
              <w:t>3</w:t>
            </w:r>
            <w:r w:rsidR="002525A7">
              <w:t>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Default="002525A7">
            <w:r>
              <w:t>ФАП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C0FED" w:rsidP="00810D6F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525A7">
            <w:r>
              <w:t>Бабаева М.С.</w:t>
            </w:r>
          </w:p>
        </w:tc>
      </w:tr>
      <w:tr w:rsidR="002C0FE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E46C64">
            <w:r>
              <w:t>3</w:t>
            </w:r>
            <w:r w:rsidR="002525A7">
              <w:t>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Default="002525A7">
            <w:r>
              <w:t xml:space="preserve">Здание </w:t>
            </w:r>
            <w:proofErr w:type="spellStart"/>
            <w:r>
              <w:t>ФАПа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525A7" w:rsidP="002525A7">
            <w:r>
              <w:t xml:space="preserve">ул. Центральная, 32,прилегающая территория к зданию </w:t>
            </w:r>
            <w:proofErr w:type="spellStart"/>
            <w:r>
              <w:t>ФАПа</w:t>
            </w:r>
            <w:proofErr w:type="spellEnd"/>
            <w:r>
              <w:t xml:space="preserve">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C0FED" w:rsidRPr="00810D6F" w:rsidRDefault="002C0FED"/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E46C64">
            <w:r>
              <w:t>4</w:t>
            </w:r>
            <w:r w:rsidR="002525A7">
              <w:t>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2525A7">
            <w:r>
              <w:t>Магазин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2525A7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2525A7">
            <w:proofErr w:type="spellStart"/>
            <w:r>
              <w:t>Бакиев</w:t>
            </w:r>
            <w:proofErr w:type="spellEnd"/>
            <w:r>
              <w:t xml:space="preserve"> И.Ш.</w:t>
            </w:r>
          </w:p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E46C64">
            <w:r>
              <w:t>4</w:t>
            </w:r>
            <w:r w:rsidR="002525A7">
              <w:t>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2525A7">
            <w:r>
              <w:t>«Гермес»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133E30" w:rsidP="00133E30">
            <w:r>
              <w:t xml:space="preserve">ул. Центральная, 26,прилегающая территория к зданию </w:t>
            </w:r>
            <w:r w:rsidR="00E36042">
              <w:t>м</w:t>
            </w:r>
            <w:r>
              <w:t>агазина на 10 метров по периметру.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2525A7"/>
        </w:tc>
      </w:tr>
      <w:tr w:rsidR="00133E30" w:rsidRPr="007A1C2E" w:rsidTr="003E69CD">
        <w:tc>
          <w:tcPr>
            <w:tcW w:w="9228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33E30" w:rsidRPr="00133E30" w:rsidRDefault="00133E30">
            <w:pPr>
              <w:rPr>
                <w:b/>
              </w:rPr>
            </w:pPr>
            <w:r w:rsidRPr="00133E30">
              <w:rPr>
                <w:b/>
              </w:rPr>
              <w:t xml:space="preserve">с. </w:t>
            </w:r>
            <w:proofErr w:type="spellStart"/>
            <w:r w:rsidRPr="00133E30">
              <w:rPr>
                <w:b/>
              </w:rPr>
              <w:t>Кирюшкино</w:t>
            </w:r>
            <w:proofErr w:type="spellEnd"/>
          </w:p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133E30">
            <w:r>
              <w:t>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133E30">
            <w:r>
              <w:t>МБОУ ООШ</w:t>
            </w:r>
            <w:r w:rsidR="00E36042">
              <w:t>, МБДОУ д/с Родничок,  ФАП</w:t>
            </w:r>
            <w:r>
              <w:t xml:space="preserve">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2525A7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133E30">
            <w:r>
              <w:t>Вальщиков С.А.</w:t>
            </w:r>
            <w:r w:rsidR="00C5315D">
              <w:t xml:space="preserve">, Савельева В.Н., </w:t>
            </w:r>
            <w:proofErr w:type="spellStart"/>
            <w:r w:rsidR="00C5315D">
              <w:t>Русакова</w:t>
            </w:r>
            <w:proofErr w:type="spellEnd"/>
            <w:r w:rsidR="00C5315D">
              <w:t xml:space="preserve"> Г.В.</w:t>
            </w:r>
          </w:p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1.1.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133E30">
            <w:r>
              <w:t>Территория школы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133E30" w:rsidP="002525A7">
            <w:r>
              <w:t>ул. Школьная, 3</w:t>
            </w:r>
            <w:r w:rsidR="00E36042">
              <w:t xml:space="preserve">, </w:t>
            </w:r>
            <w:r w:rsidR="00C5315D">
              <w:t xml:space="preserve">прилегающая территория </w:t>
            </w:r>
            <w:r w:rsidR="00E36042">
              <w:t xml:space="preserve">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2525A7"/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2525A7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C5315D">
            <w:r>
              <w:t>Семенова З.Н.</w:t>
            </w:r>
          </w:p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2.1.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Здание 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 w:rsidP="002525A7">
            <w:r>
              <w:t>ул. Школьная, 1, прилегающая территория 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2525A7"/>
        </w:tc>
      </w:tr>
      <w:tr w:rsidR="002525A7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2.2.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>
            <w:r>
              <w:t>Памятник неизвестному солдату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Default="00C5315D" w:rsidP="002525A7">
            <w:r>
              <w:t>ул. Центральная, 44а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2525A7" w:rsidRPr="00810D6F" w:rsidRDefault="00C5315D">
            <w:r>
              <w:t>Вальщиков С.А., Семенова З.Н.</w:t>
            </w:r>
          </w:p>
        </w:tc>
      </w:tr>
      <w:tr w:rsidR="00C5315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>
            <w:r>
              <w:t>3.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>
            <w:r>
              <w:t xml:space="preserve">Магазин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>
            <w:proofErr w:type="spellStart"/>
            <w:r>
              <w:t>Русакова</w:t>
            </w:r>
            <w:proofErr w:type="spellEnd"/>
            <w:r>
              <w:t xml:space="preserve"> Д.А.</w:t>
            </w:r>
          </w:p>
        </w:tc>
      </w:tr>
      <w:tr w:rsidR="00C5315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/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>
            <w:r>
              <w:t>«</w:t>
            </w:r>
            <w:proofErr w:type="spellStart"/>
            <w:r>
              <w:t>Сарби</w:t>
            </w:r>
            <w:proofErr w:type="spellEnd"/>
            <w:r>
              <w:t>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791F43" w:rsidP="002525A7">
            <w:r>
              <w:t>у</w:t>
            </w:r>
            <w:r w:rsidR="00C5315D">
              <w:t>л. Лесная, прилегающая территория к</w:t>
            </w:r>
            <w:r>
              <w:t xml:space="preserve"> магазину</w:t>
            </w:r>
            <w:r w:rsidR="00C5315D">
              <w:t xml:space="preserve">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/>
        </w:tc>
      </w:tr>
      <w:tr w:rsidR="00C5315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791F43">
            <w:r>
              <w:t>4.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791F43">
            <w:r>
              <w:t>КФХ Васильев С.Г.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791F43">
            <w:r>
              <w:t>Васильев С.Г.</w:t>
            </w:r>
          </w:p>
        </w:tc>
      </w:tr>
      <w:tr w:rsidR="00C5315D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/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791F43">
            <w:r>
              <w:t>Производственные объекты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791F43" w:rsidP="002525A7">
            <w:r>
              <w:t>прилегающая территория к производственным объектам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5315D" w:rsidRDefault="00C5315D"/>
        </w:tc>
      </w:tr>
      <w:tr w:rsidR="00791F43" w:rsidRPr="007A1C2E" w:rsidTr="009A68BC">
        <w:tc>
          <w:tcPr>
            <w:tcW w:w="9228" w:type="dxa"/>
            <w:gridSpan w:val="5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Pr="00791F43" w:rsidRDefault="00791F43">
            <w:pPr>
              <w:rPr>
                <w:b/>
              </w:rPr>
            </w:pPr>
            <w:proofErr w:type="gramStart"/>
            <w:r w:rsidRPr="00791F43">
              <w:rPr>
                <w:b/>
              </w:rPr>
              <w:t>с</w:t>
            </w:r>
            <w:proofErr w:type="gramEnd"/>
            <w:r w:rsidRPr="00791F43">
              <w:rPr>
                <w:b/>
              </w:rPr>
              <w:t>. Новоселка</w:t>
            </w:r>
          </w:p>
        </w:tc>
      </w:tr>
      <w:tr w:rsidR="00725F59" w:rsidRPr="007A1C2E" w:rsidTr="00725F59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1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ООО «</w:t>
            </w:r>
            <w:proofErr w:type="spellStart"/>
            <w:r>
              <w:t>Азат</w:t>
            </w:r>
            <w:proofErr w:type="spellEnd"/>
            <w:r>
              <w:t>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/>
        </w:tc>
        <w:tc>
          <w:tcPr>
            <w:tcW w:w="2130" w:type="dxa"/>
            <w:vMerge w:val="restart"/>
            <w:tcBorders>
              <w:top w:val="single" w:sz="6" w:space="0" w:color="E3E3E3"/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25F59" w:rsidRDefault="00725F59" w:rsidP="00725F59">
            <w:proofErr w:type="spellStart"/>
            <w:r>
              <w:t>Аминев</w:t>
            </w:r>
            <w:proofErr w:type="spellEnd"/>
            <w:r>
              <w:t xml:space="preserve"> А.В</w:t>
            </w:r>
          </w:p>
        </w:tc>
      </w:tr>
      <w:tr w:rsidR="00725F59" w:rsidRPr="007A1C2E" w:rsidTr="00906C5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1.1.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Здание конторы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>
            <w:r>
              <w:t>ул. Молодежная, 1, прилегающая территория к зданию на 10 метров по периметру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/>
        </w:tc>
      </w:tr>
      <w:tr w:rsidR="00725F59" w:rsidRPr="007A1C2E" w:rsidTr="00906C5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1.2.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Производственные объекты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>
            <w:r>
              <w:t>прилегающая территория к производственным объектам на 10 метров по периметру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/>
        </w:tc>
      </w:tr>
      <w:tr w:rsidR="00725F59" w:rsidRPr="007A1C2E" w:rsidTr="00725F59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2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МБОУ СОШ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/>
        </w:tc>
        <w:tc>
          <w:tcPr>
            <w:tcW w:w="2130" w:type="dxa"/>
            <w:vMerge w:val="restart"/>
            <w:tcBorders>
              <w:top w:val="single" w:sz="6" w:space="0" w:color="E3E3E3"/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25F59" w:rsidRDefault="00725F59" w:rsidP="00725F59">
            <w:r>
              <w:t>Федоров Н.Е.</w:t>
            </w:r>
          </w:p>
        </w:tc>
      </w:tr>
      <w:tr w:rsidR="00725F59" w:rsidRPr="007A1C2E" w:rsidTr="00A556E1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2.1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Территория школы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>
            <w:r>
              <w:t>ул. Школьная, 7, прилегающая территория  на 10 метров по периметру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/>
        </w:tc>
      </w:tr>
      <w:tr w:rsidR="00725F59" w:rsidRPr="007A1C2E" w:rsidTr="00A556E1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lastRenderedPageBreak/>
              <w:t>2.2.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341686">
            <w:r>
              <w:t xml:space="preserve">Памятник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>
            <w:r>
              <w:t xml:space="preserve">памятник, ул. </w:t>
            </w:r>
            <w:proofErr w:type="gramStart"/>
            <w:r>
              <w:t>Советская</w:t>
            </w:r>
            <w:proofErr w:type="gramEnd"/>
            <w:r>
              <w:t>, 17 г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/>
        </w:tc>
      </w:tr>
      <w:tr w:rsidR="00791F43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>
            <w:r>
              <w:t>3.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>
            <w:r>
              <w:t xml:space="preserve">МБДОУ д/с </w:t>
            </w:r>
            <w:proofErr w:type="spellStart"/>
            <w:r>
              <w:t>Уралочка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Федорова А.Н.</w:t>
            </w:r>
          </w:p>
        </w:tc>
      </w:tr>
      <w:tr w:rsidR="00791F43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3.1.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Территория детского сада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 w:rsidP="002525A7">
            <w:r>
              <w:t>ул. Свободы, 19, прилегающая территория 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/>
        </w:tc>
      </w:tr>
      <w:tr w:rsidR="00791F43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4.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 xml:space="preserve">ФАП 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Семенова И.В.</w:t>
            </w:r>
          </w:p>
        </w:tc>
      </w:tr>
      <w:tr w:rsidR="00791F43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4.1.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 xml:space="preserve">Здание </w:t>
            </w:r>
            <w:proofErr w:type="spellStart"/>
            <w:r>
              <w:t>ФАПа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 w:rsidP="002525A7">
            <w:r>
              <w:t>ул. Молодежная, 5/1,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/>
        </w:tc>
      </w:tr>
      <w:tr w:rsidR="00791F43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5.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Почта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Савельева О.П.</w:t>
            </w:r>
          </w:p>
        </w:tc>
      </w:tr>
      <w:tr w:rsidR="00791F43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5.1.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>
            <w:r>
              <w:t>Здание почты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1A3489" w:rsidP="002525A7">
            <w:r>
              <w:t>ул. Молодежная, 5/2,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91F43" w:rsidRDefault="00791F43"/>
        </w:tc>
      </w:tr>
      <w:tr w:rsidR="00725F59" w:rsidRPr="007A1C2E" w:rsidTr="00725F59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6.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/>
        </w:tc>
        <w:tc>
          <w:tcPr>
            <w:tcW w:w="2130" w:type="dxa"/>
            <w:vMerge w:val="restart"/>
            <w:tcBorders>
              <w:top w:val="single" w:sz="6" w:space="0" w:color="E3E3E3"/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25F59" w:rsidRDefault="00725F59" w:rsidP="00725F59">
            <w:r>
              <w:t>Федорова В.Н.</w:t>
            </w:r>
          </w:p>
        </w:tc>
      </w:tr>
      <w:tr w:rsidR="00725F59" w:rsidRPr="007A1C2E" w:rsidTr="00D72867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6.1.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Здание СДК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2525A7">
            <w:r>
              <w:t>ул. Молодежная, 1, прилегающая территория к зданию на 10 метров по периметру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/>
        </w:tc>
      </w:tr>
      <w:tr w:rsidR="00725F59" w:rsidRPr="007A1C2E" w:rsidTr="00D72867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6.2.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>
            <w:r>
              <w:t>Сад с памятником неизвестному солдату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 w:rsidP="001A3489">
            <w:r>
              <w:t xml:space="preserve">Сад, ул. </w:t>
            </w:r>
            <w:proofErr w:type="gramStart"/>
            <w:r>
              <w:t>Молодежная</w:t>
            </w:r>
            <w:proofErr w:type="gramEnd"/>
            <w:r>
              <w:t>, 1</w:t>
            </w:r>
          </w:p>
        </w:tc>
        <w:tc>
          <w:tcPr>
            <w:tcW w:w="2130" w:type="dxa"/>
            <w:vMerge/>
            <w:tcBorders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725F59" w:rsidRDefault="00725F59"/>
        </w:tc>
      </w:tr>
      <w:tr w:rsidR="001A3489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>
            <w:r>
              <w:t>7.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>
            <w:r>
              <w:t xml:space="preserve">Приход </w:t>
            </w:r>
            <w:r w:rsidRPr="001A3489">
              <w:t xml:space="preserve">Святой блаженной Ксении </w:t>
            </w:r>
            <w:proofErr w:type="spellStart"/>
            <w:r w:rsidRPr="001A3489">
              <w:t>Пет</w:t>
            </w:r>
            <w:r>
              <w:t>е</w:t>
            </w:r>
            <w:r w:rsidRPr="001A3489">
              <w:t>рбуржеской</w:t>
            </w:r>
            <w:proofErr w:type="spellEnd"/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/>
        </w:tc>
      </w:tr>
      <w:tr w:rsidR="001A3489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>
            <w:r>
              <w:t>7.1.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>
            <w:r>
              <w:t>Здание прихода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 w:rsidP="002525A7">
            <w:r>
              <w:t>ул. Молодежная, 1б,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/>
        </w:tc>
      </w:tr>
      <w:tr w:rsidR="001A3489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3E13C0">
            <w:r>
              <w:t>8.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3E13C0">
            <w:r>
              <w:t>Магазины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 w:rsidP="002525A7"/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A3489"/>
        </w:tc>
      </w:tr>
      <w:tr w:rsidR="003E13C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 xml:space="preserve">8.1. 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>«Весна»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 w:rsidP="002525A7">
            <w:r>
              <w:t>ул. Молодежная, 1/1,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>Константинов Е.М.</w:t>
            </w:r>
          </w:p>
        </w:tc>
      </w:tr>
      <w:tr w:rsidR="003E13C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>8.2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>«Вечный зов»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 w:rsidP="003E13C0">
            <w:r>
              <w:t>ул. Советская, 17б,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proofErr w:type="spellStart"/>
            <w:r>
              <w:t>Согомонян</w:t>
            </w:r>
            <w:proofErr w:type="spellEnd"/>
            <w:r>
              <w:t xml:space="preserve"> В.А.</w:t>
            </w:r>
          </w:p>
        </w:tc>
      </w:tr>
      <w:tr w:rsidR="003E13C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>8.3.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3E13C0">
            <w:r>
              <w:t>«Зиг-</w:t>
            </w:r>
            <w:proofErr w:type="spellStart"/>
            <w:r>
              <w:t>Заг</w:t>
            </w:r>
            <w:proofErr w:type="spellEnd"/>
            <w:r>
              <w:t>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155883" w:rsidP="00155883">
            <w:r>
              <w:t>ул. Советская, 17в,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155883">
            <w:r>
              <w:t>Алексеева И.А.</w:t>
            </w:r>
          </w:p>
        </w:tc>
      </w:tr>
      <w:tr w:rsidR="003E13C0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155883">
            <w:r>
              <w:t xml:space="preserve">8.4. 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155883">
            <w:r>
              <w:t>«Гермес»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155883" w:rsidP="00155883">
            <w:r>
              <w:t>ул. Советская, 17,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E13C0" w:rsidRDefault="00155883">
            <w:proofErr w:type="spellStart"/>
            <w:r>
              <w:t>Бакиев</w:t>
            </w:r>
            <w:proofErr w:type="spellEnd"/>
            <w:r>
              <w:t xml:space="preserve"> И.Ш.</w:t>
            </w:r>
          </w:p>
        </w:tc>
      </w:tr>
      <w:tr w:rsidR="001A3489" w:rsidRPr="007A1C2E" w:rsidTr="00562770">
        <w:tc>
          <w:tcPr>
            <w:tcW w:w="7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155883">
            <w:r>
              <w:t>8.5.</w:t>
            </w:r>
          </w:p>
        </w:tc>
        <w:tc>
          <w:tcPr>
            <w:tcW w:w="24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712A12">
            <w:r>
              <w:t>«Наташа»</w:t>
            </w:r>
          </w:p>
        </w:tc>
        <w:tc>
          <w:tcPr>
            <w:tcW w:w="390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9024B1" w:rsidP="009024B1">
            <w:r>
              <w:t xml:space="preserve">ул. </w:t>
            </w:r>
            <w:proofErr w:type="spellStart"/>
            <w:r>
              <w:t>Шарлыкская</w:t>
            </w:r>
            <w:proofErr w:type="spellEnd"/>
            <w:r>
              <w:t>, 44а, прилегающая территория к зданию на 10 метров по периметру</w:t>
            </w:r>
          </w:p>
        </w:tc>
        <w:tc>
          <w:tcPr>
            <w:tcW w:w="21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A3489" w:rsidRDefault="009024B1">
            <w:r>
              <w:t>Самарин В.Н.</w:t>
            </w:r>
          </w:p>
        </w:tc>
      </w:tr>
    </w:tbl>
    <w:p w:rsidR="007A1C2E" w:rsidRDefault="007A1C2E" w:rsidP="00341686">
      <w:bookmarkStart w:id="0" w:name="_GoBack"/>
      <w:bookmarkEnd w:id="0"/>
    </w:p>
    <w:sectPr w:rsidR="007A1C2E" w:rsidSect="008220B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C"/>
    <w:rsid w:val="00133E30"/>
    <w:rsid w:val="00155883"/>
    <w:rsid w:val="001A3489"/>
    <w:rsid w:val="001E293A"/>
    <w:rsid w:val="002525A7"/>
    <w:rsid w:val="00260C0C"/>
    <w:rsid w:val="002C0FED"/>
    <w:rsid w:val="00341686"/>
    <w:rsid w:val="003E13C0"/>
    <w:rsid w:val="004251BC"/>
    <w:rsid w:val="00562770"/>
    <w:rsid w:val="00703094"/>
    <w:rsid w:val="00712A12"/>
    <w:rsid w:val="00725F59"/>
    <w:rsid w:val="00791F43"/>
    <w:rsid w:val="007A1C2E"/>
    <w:rsid w:val="00810D6F"/>
    <w:rsid w:val="008220BF"/>
    <w:rsid w:val="008401D6"/>
    <w:rsid w:val="00846E90"/>
    <w:rsid w:val="009024B1"/>
    <w:rsid w:val="00BE37D7"/>
    <w:rsid w:val="00C5315D"/>
    <w:rsid w:val="00C770CC"/>
    <w:rsid w:val="00CE2BC0"/>
    <w:rsid w:val="00DC48FA"/>
    <w:rsid w:val="00E24BF1"/>
    <w:rsid w:val="00E36042"/>
    <w:rsid w:val="00E46C64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1C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1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1C2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A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2019-04-17T04:51:00Z</cp:lastPrinted>
  <dcterms:created xsi:type="dcterms:W3CDTF">2019-04-15T11:57:00Z</dcterms:created>
  <dcterms:modified xsi:type="dcterms:W3CDTF">2019-04-17T04:51:00Z</dcterms:modified>
</cp:coreProperties>
</file>