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лиц, замещающих должности муниципальной службы  и муниципальных служащих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 xml:space="preserve">Администрации сельского поселения Денискинский сельсовет муниципального района 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</w:rPr>
      </w:pPr>
      <w:r w:rsidRPr="002F2A34">
        <w:rPr>
          <w:rStyle w:val="a3"/>
          <w:sz w:val="28"/>
          <w:szCs w:val="28"/>
        </w:rPr>
        <w:t>Федоровский район Республики Башкортостан и членов их семей</w:t>
      </w:r>
    </w:p>
    <w:p w:rsidR="00BB1517" w:rsidRPr="002F2A34" w:rsidRDefault="00BB1517" w:rsidP="00BB1517">
      <w:pPr>
        <w:ind w:firstLine="540"/>
        <w:jc w:val="center"/>
        <w:rPr>
          <w:rStyle w:val="a3"/>
          <w:sz w:val="28"/>
          <w:szCs w:val="28"/>
          <w:lang w:val="en-US"/>
        </w:rPr>
      </w:pPr>
      <w:r w:rsidRPr="002F2A34">
        <w:rPr>
          <w:rStyle w:val="a3"/>
          <w:sz w:val="28"/>
          <w:szCs w:val="28"/>
        </w:rPr>
        <w:t>(за 201</w:t>
      </w:r>
      <w:r w:rsidR="005625C8">
        <w:rPr>
          <w:rStyle w:val="a3"/>
          <w:sz w:val="28"/>
          <w:szCs w:val="28"/>
        </w:rPr>
        <w:t>8</w:t>
      </w:r>
      <w:r>
        <w:rPr>
          <w:rStyle w:val="a3"/>
          <w:sz w:val="28"/>
          <w:szCs w:val="28"/>
        </w:rPr>
        <w:t xml:space="preserve"> </w:t>
      </w:r>
      <w:r w:rsidRPr="002F2A34">
        <w:rPr>
          <w:rStyle w:val="a3"/>
          <w:sz w:val="28"/>
          <w:szCs w:val="28"/>
        </w:rPr>
        <w:t>год)</w:t>
      </w:r>
    </w:p>
    <w:p w:rsidR="00BB1517" w:rsidRPr="002F2A34" w:rsidRDefault="00BB1517" w:rsidP="00BB1517">
      <w:pPr>
        <w:ind w:firstLine="540"/>
        <w:jc w:val="center"/>
        <w:rPr>
          <w:sz w:val="28"/>
          <w:szCs w:val="28"/>
          <w:lang w:val="en-US"/>
        </w:rPr>
      </w:pPr>
    </w:p>
    <w:tbl>
      <w:tblPr>
        <w:tblW w:w="153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800"/>
        <w:gridCol w:w="1980"/>
        <w:gridCol w:w="4140"/>
        <w:gridCol w:w="1260"/>
        <w:gridCol w:w="1800"/>
        <w:gridCol w:w="2700"/>
      </w:tblGrid>
      <w:tr w:rsidR="00BB1517" w:rsidRPr="002F2A34" w:rsidTr="00EE26E7">
        <w:trPr>
          <w:trHeight w:val="664"/>
        </w:trPr>
        <w:tc>
          <w:tcPr>
            <w:tcW w:w="1686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rPr>
                <w:sz w:val="28"/>
                <w:szCs w:val="28"/>
              </w:rPr>
              <w:t>   </w:t>
            </w: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Фамилия, инициалы</w:t>
            </w:r>
          </w:p>
        </w:tc>
        <w:tc>
          <w:tcPr>
            <w:tcW w:w="1800" w:type="dxa"/>
            <w:vMerge w:val="restart"/>
          </w:tcPr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</w:p>
          <w:p w:rsidR="00BB1517" w:rsidRPr="002F2A34" w:rsidRDefault="00BB1517" w:rsidP="00EE26E7">
            <w:pPr>
              <w:jc w:val="center"/>
            </w:pPr>
            <w:r w:rsidRPr="002F2A34">
              <w:t>Должность</w:t>
            </w:r>
          </w:p>
        </w:tc>
        <w:tc>
          <w:tcPr>
            <w:tcW w:w="198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Общая сумма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декларирован-</w:t>
            </w:r>
          </w:p>
          <w:p w:rsidR="00BB1517" w:rsidRPr="002F2A34" w:rsidRDefault="00BB1517" w:rsidP="00EE26E7">
            <w:pPr>
              <w:jc w:val="center"/>
            </w:pPr>
            <w:proofErr w:type="spellStart"/>
            <w:r w:rsidRPr="002F2A34">
              <w:t>ного</w:t>
            </w:r>
            <w:proofErr w:type="spellEnd"/>
            <w:r w:rsidRPr="002F2A34">
              <w:t xml:space="preserve"> годового</w:t>
            </w:r>
          </w:p>
          <w:p w:rsidR="00BB1517" w:rsidRPr="002F2A34" w:rsidRDefault="00BB1517" w:rsidP="00EE26E7">
            <w:r w:rsidRPr="002F2A34">
              <w:t>дохода за 201</w:t>
            </w:r>
            <w:r w:rsidR="00BA119E">
              <w:t>8</w:t>
            </w:r>
            <w:r w:rsidRPr="002F2A34">
              <w:t xml:space="preserve"> г.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(руб.)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Перечень объектов недвижимого имущества,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принадлежащих</w:t>
            </w:r>
            <w:proofErr w:type="gramEnd"/>
            <w:r w:rsidRPr="002F2A34">
              <w:t xml:space="preserve"> на праве собственности или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находящихся</w:t>
            </w:r>
            <w:proofErr w:type="gramEnd"/>
            <w:r w:rsidRPr="002F2A34">
              <w:t xml:space="preserve"> в пользовании  </w:t>
            </w:r>
          </w:p>
        </w:tc>
        <w:tc>
          <w:tcPr>
            <w:tcW w:w="2700" w:type="dxa"/>
            <w:vMerge w:val="restart"/>
          </w:tcPr>
          <w:p w:rsidR="00BB1517" w:rsidRPr="002F2A34" w:rsidRDefault="00BB1517" w:rsidP="00EE26E7">
            <w:pPr>
              <w:jc w:val="center"/>
            </w:pPr>
            <w:r w:rsidRPr="002F2A34">
              <w:t>Перечень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транспортных средств,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принадлежащих на</w:t>
            </w:r>
          </w:p>
          <w:p w:rsidR="00BB1517" w:rsidRPr="002F2A34" w:rsidRDefault="00BB1517" w:rsidP="00EE26E7">
            <w:pPr>
              <w:jc w:val="center"/>
            </w:pPr>
            <w:proofErr w:type="gramStart"/>
            <w:r w:rsidRPr="002F2A34">
              <w:t>праве</w:t>
            </w:r>
            <w:proofErr w:type="gramEnd"/>
            <w:r w:rsidRPr="002F2A34">
              <w:t xml:space="preserve"> собственности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(вид, марка)</w:t>
            </w:r>
          </w:p>
        </w:tc>
      </w:tr>
      <w:tr w:rsidR="00BB1517" w:rsidRPr="002F2A34" w:rsidTr="00EE26E7">
        <w:trPr>
          <w:trHeight w:val="607"/>
        </w:trPr>
        <w:tc>
          <w:tcPr>
            <w:tcW w:w="1686" w:type="dxa"/>
            <w:vMerge/>
            <w:vAlign w:val="center"/>
          </w:tcPr>
          <w:p w:rsidR="00BB1517" w:rsidRPr="002F2A34" w:rsidRDefault="00BB1517" w:rsidP="00EE26E7"/>
        </w:tc>
        <w:tc>
          <w:tcPr>
            <w:tcW w:w="1800" w:type="dxa"/>
            <w:vMerge/>
            <w:vAlign w:val="center"/>
          </w:tcPr>
          <w:p w:rsidR="00BB1517" w:rsidRPr="002F2A34" w:rsidRDefault="00BB1517" w:rsidP="00EE26E7"/>
        </w:tc>
        <w:tc>
          <w:tcPr>
            <w:tcW w:w="1980" w:type="dxa"/>
            <w:vMerge/>
            <w:vAlign w:val="center"/>
          </w:tcPr>
          <w:p w:rsidR="00BB1517" w:rsidRPr="002F2A34" w:rsidRDefault="00BB1517" w:rsidP="00EE26E7"/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Вид  объектов 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Площадь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(кв.м.)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Страна</w:t>
            </w:r>
          </w:p>
          <w:p w:rsidR="00BB1517" w:rsidRPr="002F2A34" w:rsidRDefault="00BB1517" w:rsidP="00EE26E7">
            <w:pPr>
              <w:jc w:val="center"/>
            </w:pPr>
            <w:r w:rsidRPr="002F2A34">
              <w:t>расположения</w:t>
            </w:r>
          </w:p>
        </w:tc>
        <w:tc>
          <w:tcPr>
            <w:tcW w:w="2700" w:type="dxa"/>
            <w:vMerge/>
            <w:vAlign w:val="center"/>
          </w:tcPr>
          <w:p w:rsidR="00BB1517" w:rsidRPr="002F2A34" w:rsidRDefault="00BB1517" w:rsidP="00EE26E7"/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BB1517" w:rsidP="00EE26E7">
            <w:pPr>
              <w:jc w:val="center"/>
            </w:pPr>
            <w:r w:rsidRPr="002F2A34">
              <w:t>1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2</w:t>
            </w:r>
          </w:p>
        </w:tc>
        <w:tc>
          <w:tcPr>
            <w:tcW w:w="1980" w:type="dxa"/>
          </w:tcPr>
          <w:p w:rsidR="00BB1517" w:rsidRPr="002F2A34" w:rsidRDefault="00BB1517" w:rsidP="00EE26E7">
            <w:pPr>
              <w:jc w:val="center"/>
            </w:pPr>
            <w:r w:rsidRPr="002F2A34">
              <w:t>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2F2A34" w:rsidRDefault="00BB1517" w:rsidP="00EE26E7">
            <w:pPr>
              <w:jc w:val="center"/>
            </w:pPr>
            <w:r w:rsidRPr="002F2A34">
              <w:t>6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  <w:r w:rsidRPr="002F2A34">
              <w:t>7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BB1517" w:rsidRDefault="00BB1517" w:rsidP="00BB15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Гаффаров</w:t>
            </w:r>
            <w:proofErr w:type="spellEnd"/>
            <w:r>
              <w:rPr>
                <w:b/>
              </w:rPr>
              <w:t xml:space="preserve"> Р.С.</w:t>
            </w:r>
          </w:p>
        </w:tc>
        <w:tc>
          <w:tcPr>
            <w:tcW w:w="1800" w:type="dxa"/>
          </w:tcPr>
          <w:p w:rsidR="00BB1517" w:rsidRPr="002F2A34" w:rsidRDefault="00BB1517" w:rsidP="00EE26E7">
            <w:pPr>
              <w:jc w:val="center"/>
            </w:pPr>
            <w:r w:rsidRPr="002F2A34">
              <w:t>Глава сельского поселения Денискинский сельсовет</w:t>
            </w:r>
          </w:p>
        </w:tc>
        <w:tc>
          <w:tcPr>
            <w:tcW w:w="1980" w:type="dxa"/>
          </w:tcPr>
          <w:p w:rsidR="00BB1517" w:rsidRPr="00026229" w:rsidRDefault="005625C8" w:rsidP="00EE26E7">
            <w:pPr>
              <w:jc w:val="center"/>
            </w:pPr>
            <w:r>
              <w:rPr>
                <w:lang w:eastAsia="en-US"/>
              </w:rPr>
              <w:t>588757,00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(собственность)</w:t>
            </w:r>
          </w:p>
          <w:p w:rsidR="00823967" w:rsidRDefault="00823967" w:rsidP="00823967">
            <w:pPr>
              <w:jc w:val="both"/>
            </w:pPr>
            <w:r>
              <w:t>Земельный участок ПАИ (собственность)</w:t>
            </w:r>
          </w:p>
          <w:p w:rsidR="00823967" w:rsidRDefault="00823967" w:rsidP="00823967">
            <w:pPr>
              <w:jc w:val="both"/>
            </w:pPr>
            <w:r>
              <w:t>Жилой дом (собственность)</w:t>
            </w:r>
          </w:p>
          <w:p w:rsidR="00BA119E" w:rsidRDefault="00BA119E" w:rsidP="00823967">
            <w:pPr>
              <w:jc w:val="both"/>
            </w:pPr>
            <w:r>
              <w:t>Квартира (собственность)</w:t>
            </w:r>
          </w:p>
          <w:p w:rsidR="00BB1517" w:rsidRPr="00026229" w:rsidRDefault="00823967" w:rsidP="00823967">
            <w:pPr>
              <w:jc w:val="both"/>
            </w:pPr>
            <w:r>
              <w:t>Земельный участок для сенокошения (аренда)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80,9</w:t>
            </w:r>
          </w:p>
          <w:p w:rsidR="00BA119E" w:rsidRDefault="00BA119E" w:rsidP="00EE26E7">
            <w:pPr>
              <w:jc w:val="center"/>
            </w:pPr>
            <w:r>
              <w:t>42,00</w:t>
            </w:r>
          </w:p>
          <w:p w:rsidR="00823967" w:rsidRPr="002F2A34" w:rsidRDefault="00823967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BA119E" w:rsidRDefault="00BA119E" w:rsidP="00EE26E7">
            <w:pPr>
              <w:jc w:val="center"/>
            </w:pPr>
            <w:r>
              <w:t>Россия</w:t>
            </w:r>
          </w:p>
          <w:p w:rsidR="00823967" w:rsidRPr="002F2A34" w:rsidRDefault="0082396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2F2A34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823967" w:rsidRDefault="00823967" w:rsidP="00EE26E7">
            <w:pPr>
              <w:jc w:val="center"/>
            </w:pPr>
            <w:r w:rsidRPr="00823967">
              <w:t>Супруга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5625C8" w:rsidP="00EE26E7">
            <w:pPr>
              <w:jc w:val="center"/>
            </w:pPr>
            <w:r>
              <w:t>426392,00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23967" w:rsidRDefault="00823967" w:rsidP="00823967">
            <w:pPr>
              <w:jc w:val="both"/>
            </w:pPr>
            <w:r>
              <w:t>Земельный участок (пользование)</w:t>
            </w:r>
          </w:p>
          <w:p w:rsidR="00823967" w:rsidRDefault="00823967" w:rsidP="00823967">
            <w:pPr>
              <w:jc w:val="both"/>
            </w:pPr>
            <w:r>
              <w:t>Земельный участок ПАИ (пользование)</w:t>
            </w:r>
          </w:p>
          <w:p w:rsidR="00823967" w:rsidRDefault="00823967" w:rsidP="00823967">
            <w:pPr>
              <w:jc w:val="both"/>
            </w:pPr>
            <w:r>
              <w:t xml:space="preserve">Жилой дом </w:t>
            </w:r>
            <w:r w:rsidR="000D1773">
              <w:t>(пользование</w:t>
            </w:r>
            <w:r>
              <w:t>)</w:t>
            </w:r>
          </w:p>
          <w:p w:rsidR="00BB1517" w:rsidRPr="00057D4E" w:rsidRDefault="000D1773" w:rsidP="00823967">
            <w:pPr>
              <w:jc w:val="both"/>
            </w:pPr>
            <w:r>
              <w:t>Земельный участок для сенокошения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957</w:t>
            </w:r>
          </w:p>
          <w:p w:rsidR="00823967" w:rsidRDefault="00823967" w:rsidP="00EE26E7">
            <w:pPr>
              <w:jc w:val="center"/>
            </w:pPr>
            <w:r>
              <w:t>64000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80,9</w:t>
            </w:r>
          </w:p>
          <w:p w:rsidR="000D1773" w:rsidRPr="00057D4E" w:rsidRDefault="000D1773" w:rsidP="00EE26E7">
            <w:pPr>
              <w:jc w:val="center"/>
            </w:pPr>
            <w:r>
              <w:t>22800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823967" w:rsidP="00EE26E7">
            <w:pPr>
              <w:jc w:val="center"/>
            </w:pPr>
            <w:r>
              <w:t>Россия</w:t>
            </w:r>
          </w:p>
          <w:p w:rsidR="00823967" w:rsidRDefault="00823967" w:rsidP="00EE26E7">
            <w:pPr>
              <w:jc w:val="center"/>
            </w:pPr>
            <w:r>
              <w:t>Россия</w:t>
            </w:r>
          </w:p>
          <w:p w:rsidR="000D1773" w:rsidRDefault="000D1773" w:rsidP="00EE26E7">
            <w:pPr>
              <w:jc w:val="center"/>
            </w:pPr>
          </w:p>
          <w:p w:rsidR="000D1773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D1773" w:rsidRDefault="000D1773" w:rsidP="00EE26E7">
            <w:pPr>
              <w:jc w:val="center"/>
            </w:pPr>
            <w:r>
              <w:t>САН ЙОНГ ACTYON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0D1773" w:rsidRDefault="000D1773" w:rsidP="00EE26E7">
            <w:pPr>
              <w:jc w:val="center"/>
              <w:rPr>
                <w:b/>
              </w:rPr>
            </w:pPr>
            <w:r>
              <w:rPr>
                <w:b/>
              </w:rPr>
              <w:t>Егорова А.П.</w:t>
            </w:r>
          </w:p>
        </w:tc>
        <w:tc>
          <w:tcPr>
            <w:tcW w:w="1800" w:type="dxa"/>
          </w:tcPr>
          <w:p w:rsidR="00BB1517" w:rsidRPr="00057D4E" w:rsidRDefault="000D1773" w:rsidP="00EE26E7">
            <w:pPr>
              <w:jc w:val="center"/>
            </w:pPr>
            <w:r>
              <w:t>Управляющий делами</w:t>
            </w:r>
          </w:p>
        </w:tc>
        <w:tc>
          <w:tcPr>
            <w:tcW w:w="1980" w:type="dxa"/>
          </w:tcPr>
          <w:p w:rsidR="00BB1517" w:rsidRPr="00057D4E" w:rsidRDefault="005625C8" w:rsidP="00EE26E7">
            <w:pPr>
              <w:jc w:val="center"/>
            </w:pPr>
            <w:r>
              <w:rPr>
                <w:lang w:eastAsia="en-US"/>
              </w:rPr>
              <w:t>310815,00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0D1773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3132</w:t>
            </w:r>
          </w:p>
          <w:p w:rsidR="000D1773" w:rsidRPr="00057D4E" w:rsidRDefault="000D1773" w:rsidP="00EE26E7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0D1773" w:rsidP="00EE26E7">
            <w:pPr>
              <w:jc w:val="center"/>
            </w:pPr>
            <w:r>
              <w:t>Россия</w:t>
            </w:r>
          </w:p>
          <w:p w:rsidR="000D1773" w:rsidRPr="00057D4E" w:rsidRDefault="000D1773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0D1773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5625C8" w:rsidP="00EE26E7">
            <w:pPr>
              <w:jc w:val="center"/>
            </w:pPr>
            <w:r>
              <w:rPr>
                <w:lang w:eastAsia="en-US"/>
              </w:rPr>
              <w:t>334878,00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(собственность)</w:t>
            </w:r>
          </w:p>
          <w:p w:rsidR="00BB1517" w:rsidRPr="00057D4E" w:rsidRDefault="009B4A30" w:rsidP="009B4A30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9B4A30" w:rsidRPr="009B4A30" w:rsidRDefault="009B4A30" w:rsidP="00EE26E7">
            <w:pPr>
              <w:jc w:val="center"/>
            </w:pPr>
            <w:bookmarkStart w:id="0" w:name="_GoBack"/>
            <w:bookmarkEnd w:id="0"/>
            <w:r w:rsidRPr="009B4A30">
              <w:rPr>
                <w:lang w:val="en-US"/>
              </w:rPr>
              <w:t>CHEVROLET</w:t>
            </w:r>
            <w:r w:rsidR="005442D7">
              <w:t xml:space="preserve"> </w:t>
            </w:r>
            <w:r w:rsidRPr="009B4A30">
              <w:rPr>
                <w:lang w:val="en-US"/>
              </w:rPr>
              <w:t>NIVA</w:t>
            </w:r>
            <w:r w:rsidRPr="009B4A30">
              <w:t xml:space="preserve"> 212300-55</w:t>
            </w:r>
          </w:p>
        </w:tc>
      </w:tr>
      <w:tr w:rsidR="00BB1517" w:rsidRPr="002F2A34" w:rsidTr="00EE26E7">
        <w:trPr>
          <w:trHeight w:val="238"/>
        </w:trPr>
        <w:tc>
          <w:tcPr>
            <w:tcW w:w="1686" w:type="dxa"/>
          </w:tcPr>
          <w:p w:rsidR="00BB1517" w:rsidRPr="002F2A34" w:rsidRDefault="009B4A30" w:rsidP="00EE26E7">
            <w:pPr>
              <w:jc w:val="center"/>
            </w:pPr>
            <w:r>
              <w:t>сын</w:t>
            </w:r>
          </w:p>
        </w:tc>
        <w:tc>
          <w:tcPr>
            <w:tcW w:w="1800" w:type="dxa"/>
          </w:tcPr>
          <w:p w:rsidR="00BB1517" w:rsidRPr="00057D4E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057D4E" w:rsidRDefault="005625C8" w:rsidP="00EE26E7">
            <w:pPr>
              <w:jc w:val="center"/>
            </w:pPr>
            <w:r>
              <w:t>5580,00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both"/>
            </w:pPr>
            <w:r>
              <w:t>Земельный участок (пользование)</w:t>
            </w:r>
          </w:p>
          <w:p w:rsidR="00BB1517" w:rsidRPr="00057D4E" w:rsidRDefault="009B4A30" w:rsidP="009B4A30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4A30" w:rsidRDefault="009B4A30" w:rsidP="009B4A30">
            <w:pPr>
              <w:jc w:val="center"/>
            </w:pPr>
            <w:r>
              <w:t>3132</w:t>
            </w:r>
          </w:p>
          <w:p w:rsidR="00BB1517" w:rsidRPr="00057D4E" w:rsidRDefault="009B4A30" w:rsidP="009B4A30">
            <w:pPr>
              <w:jc w:val="center"/>
            </w:pPr>
            <w:r>
              <w:t>64,8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Россия</w:t>
            </w:r>
          </w:p>
          <w:p w:rsidR="009B4A30" w:rsidRPr="00057D4E" w:rsidRDefault="009B4A30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B4A30" w:rsidRDefault="009B4A30" w:rsidP="00EE26E7">
            <w:pPr>
              <w:jc w:val="center"/>
              <w:rPr>
                <w:b/>
              </w:rPr>
            </w:pPr>
            <w:proofErr w:type="spellStart"/>
            <w:r w:rsidRPr="009B4A30">
              <w:rPr>
                <w:b/>
              </w:rPr>
              <w:t>Сайфуллина</w:t>
            </w:r>
            <w:proofErr w:type="spellEnd"/>
            <w:r w:rsidRPr="009B4A30">
              <w:rPr>
                <w:b/>
              </w:rPr>
              <w:t xml:space="preserve"> Р.Х.</w:t>
            </w:r>
          </w:p>
        </w:tc>
        <w:tc>
          <w:tcPr>
            <w:tcW w:w="1800" w:type="dxa"/>
          </w:tcPr>
          <w:p w:rsidR="00BB1517" w:rsidRPr="00057D4E" w:rsidRDefault="009B4A30" w:rsidP="00EE26E7">
            <w:pPr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</w:tcPr>
          <w:p w:rsidR="00BB1517" w:rsidRPr="00057D4E" w:rsidRDefault="00BA119E" w:rsidP="00EE26E7">
            <w:pPr>
              <w:jc w:val="center"/>
            </w:pPr>
            <w:r>
              <w:t>172066,00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(собственность)</w:t>
            </w:r>
          </w:p>
          <w:p w:rsidR="00BB1517" w:rsidRPr="00057D4E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9B4A30" w:rsidP="00EE26E7">
            <w:pPr>
              <w:jc w:val="center"/>
            </w:pPr>
            <w:r>
              <w:t>2585</w:t>
            </w:r>
          </w:p>
          <w:p w:rsidR="009B4A30" w:rsidRDefault="005442D7" w:rsidP="00EE26E7">
            <w:pPr>
              <w:jc w:val="center"/>
            </w:pPr>
            <w:r>
              <w:t>7,8 га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  <w:r>
              <w:t>Россия</w:t>
            </w:r>
          </w:p>
          <w:p w:rsidR="005442D7" w:rsidRDefault="005442D7" w:rsidP="00EE26E7">
            <w:pPr>
              <w:jc w:val="center"/>
            </w:pPr>
          </w:p>
          <w:p w:rsidR="005442D7" w:rsidRPr="00057D4E" w:rsidRDefault="005442D7" w:rsidP="00EE26E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057D4E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9D16C8" w:rsidRDefault="005442D7" w:rsidP="00EE26E7">
            <w:pPr>
              <w:jc w:val="center"/>
            </w:pPr>
            <w:r>
              <w:t>супруг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BA119E" w:rsidP="00244DDC">
            <w:pPr>
              <w:jc w:val="center"/>
            </w:pPr>
            <w:r>
              <w:t>188302,00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(собственность)</w:t>
            </w:r>
          </w:p>
          <w:p w:rsidR="005442D7" w:rsidRDefault="005442D7" w:rsidP="005442D7">
            <w:pPr>
              <w:jc w:val="both"/>
            </w:pPr>
            <w:r>
              <w:t xml:space="preserve">Земельный участок ПАИ </w:t>
            </w:r>
            <w:r>
              <w:lastRenderedPageBreak/>
              <w:t>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(собственность)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lastRenderedPageBreak/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5442D7" w:rsidRDefault="005442D7" w:rsidP="00EE2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5442D7" w:rsidRDefault="005442D7" w:rsidP="00EE26E7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800" w:type="dxa"/>
          </w:tcPr>
          <w:p w:rsidR="00BB1517" w:rsidRPr="008F182C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8F182C" w:rsidRDefault="00BA119E" w:rsidP="00EE26E7">
            <w:pPr>
              <w:jc w:val="center"/>
            </w:pPr>
            <w:r>
              <w:t>6000,00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8F182C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8F182C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8F182C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5442D7" w:rsidP="00EE26E7">
            <w:pPr>
              <w:jc w:val="center"/>
            </w:pPr>
            <w:r>
              <w:t>дочь</w:t>
            </w: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both"/>
            </w:pPr>
            <w:r>
              <w:t>Земельный участок (пользование)</w:t>
            </w:r>
          </w:p>
          <w:p w:rsidR="005442D7" w:rsidRDefault="005442D7" w:rsidP="005442D7">
            <w:pPr>
              <w:jc w:val="both"/>
            </w:pPr>
            <w:r>
              <w:t>Земельный участок ПАИ (пользование)</w:t>
            </w:r>
          </w:p>
          <w:p w:rsidR="00BB1517" w:rsidRPr="006027CD" w:rsidRDefault="005442D7" w:rsidP="005442D7">
            <w:pPr>
              <w:jc w:val="both"/>
            </w:pPr>
            <w:r>
              <w:t>Жилой дом (пользование)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2585</w:t>
            </w:r>
          </w:p>
          <w:p w:rsidR="005442D7" w:rsidRDefault="005442D7" w:rsidP="005442D7">
            <w:pPr>
              <w:jc w:val="center"/>
            </w:pPr>
            <w:r>
              <w:t>7,8 га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109,9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  <w:r>
              <w:t>Россия</w:t>
            </w:r>
          </w:p>
          <w:p w:rsidR="005442D7" w:rsidRDefault="005442D7" w:rsidP="005442D7">
            <w:pPr>
              <w:jc w:val="center"/>
            </w:pPr>
          </w:p>
          <w:p w:rsidR="00BB1517" w:rsidRPr="006027CD" w:rsidRDefault="005442D7" w:rsidP="005442D7">
            <w:pPr>
              <w:jc w:val="center"/>
            </w:pPr>
            <w:r>
              <w:t>Россия</w:t>
            </w: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  <w:tr w:rsidR="00BB1517" w:rsidRPr="009D16C8" w:rsidTr="00EE26E7">
        <w:trPr>
          <w:trHeight w:val="238"/>
        </w:trPr>
        <w:tc>
          <w:tcPr>
            <w:tcW w:w="1686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800" w:type="dxa"/>
          </w:tcPr>
          <w:p w:rsidR="00BB1517" w:rsidRPr="00BD7F39" w:rsidRDefault="00BB1517" w:rsidP="00EE26E7">
            <w:pPr>
              <w:jc w:val="center"/>
            </w:pPr>
          </w:p>
        </w:tc>
        <w:tc>
          <w:tcPr>
            <w:tcW w:w="1980" w:type="dxa"/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B1517" w:rsidRPr="006027CD" w:rsidRDefault="00BB1517" w:rsidP="00EE26E7">
            <w:pPr>
              <w:jc w:val="center"/>
            </w:pPr>
          </w:p>
        </w:tc>
        <w:tc>
          <w:tcPr>
            <w:tcW w:w="2700" w:type="dxa"/>
          </w:tcPr>
          <w:p w:rsidR="00BB1517" w:rsidRPr="006027CD" w:rsidRDefault="00BB1517" w:rsidP="00EE26E7">
            <w:pPr>
              <w:jc w:val="center"/>
            </w:pPr>
          </w:p>
        </w:tc>
      </w:tr>
    </w:tbl>
    <w:p w:rsidR="00BB1517" w:rsidRPr="009D16C8" w:rsidRDefault="00BB1517" w:rsidP="00BB1517">
      <w:pPr>
        <w:rPr>
          <w:color w:val="FF0000"/>
        </w:rPr>
      </w:pPr>
    </w:p>
    <w:p w:rsidR="001E2892" w:rsidRPr="00BB1517" w:rsidRDefault="001E2892">
      <w:pPr>
        <w:rPr>
          <w:sz w:val="28"/>
          <w:szCs w:val="28"/>
        </w:rPr>
      </w:pPr>
    </w:p>
    <w:sectPr w:rsidR="001E2892" w:rsidRPr="00BB1517" w:rsidSect="00BB15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517"/>
    <w:rsid w:val="000D1773"/>
    <w:rsid w:val="001E2892"/>
    <w:rsid w:val="00244DDC"/>
    <w:rsid w:val="005442D7"/>
    <w:rsid w:val="005625C8"/>
    <w:rsid w:val="00823967"/>
    <w:rsid w:val="009B4A30"/>
    <w:rsid w:val="00BA119E"/>
    <w:rsid w:val="00B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151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2018-04-12T04:05:00Z</dcterms:created>
  <dcterms:modified xsi:type="dcterms:W3CDTF">2019-04-24T12:03:00Z</dcterms:modified>
</cp:coreProperties>
</file>